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3C81B" w14:textId="1BF2873E" w:rsidR="00303F4E" w:rsidRDefault="005539EC">
      <w:r>
        <w:rPr>
          <w:noProof/>
        </w:rPr>
        <w:drawing>
          <wp:inline distT="0" distB="0" distL="0" distR="0" wp14:anchorId="3F9620F6" wp14:editId="2E4EB13F">
            <wp:extent cx="5810250" cy="72961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729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5DCB16" wp14:editId="035019E9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3B28B2" w14:textId="7294FFF7" w:rsidR="005539EC" w:rsidRDefault="005539EC"/>
    <w:p w14:paraId="592C95A0" w14:textId="29365154" w:rsidR="005539EC" w:rsidRDefault="005539EC">
      <w:r>
        <w:t xml:space="preserve">Pro výjezdovou jednotku Kobylá nad Vidnavkou byli pořízeny zásahové obleky </w:t>
      </w:r>
      <w:proofErr w:type="spellStart"/>
      <w:r>
        <w:t>GoodPRO</w:t>
      </w:r>
      <w:proofErr w:type="spellEnd"/>
      <w:r>
        <w:t xml:space="preserve"> FR2 </w:t>
      </w:r>
      <w:proofErr w:type="spellStart"/>
      <w:r>
        <w:t>FireFalcon</w:t>
      </w:r>
      <w:proofErr w:type="spellEnd"/>
      <w:r>
        <w:t xml:space="preserve"> a zásahová obuv LUKOV GII. Děkujeme Olomouckému kraji za přispění finanční částky této dotace</w:t>
      </w:r>
      <w:r w:rsidR="00F04E74">
        <w:t xml:space="preserve"> ve výši 33.000Kč.</w:t>
      </w:r>
    </w:p>
    <w:p w14:paraId="23DAD963" w14:textId="4789D4E9" w:rsidR="00C216DF" w:rsidRDefault="00C216DF">
      <w:r>
        <w:rPr>
          <w:noProof/>
        </w:rPr>
        <w:drawing>
          <wp:inline distT="0" distB="0" distL="0" distR="0" wp14:anchorId="0DB9C5F0" wp14:editId="2448BCFC">
            <wp:extent cx="5760720" cy="2832354"/>
            <wp:effectExtent l="0" t="0" r="0" b="635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32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21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9EC"/>
    <w:rsid w:val="00303F4E"/>
    <w:rsid w:val="005539EC"/>
    <w:rsid w:val="00C216DF"/>
    <w:rsid w:val="00F04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B8AB4"/>
  <w15:chartTrackingRefBased/>
  <w15:docId w15:val="{D75BE9AC-CAE2-4EF9-9F04-6C67ACC90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3</cp:revision>
  <dcterms:created xsi:type="dcterms:W3CDTF">2026-01-08T13:55:00Z</dcterms:created>
  <dcterms:modified xsi:type="dcterms:W3CDTF">2026-01-08T13:55:00Z</dcterms:modified>
</cp:coreProperties>
</file>