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56410" w14:textId="77777777" w:rsidR="00963B19" w:rsidRDefault="00963B19" w:rsidP="00963B19">
      <w:pPr>
        <w:pStyle w:val="Normlnweb"/>
      </w:pPr>
      <w:r>
        <w:rPr>
          <w:noProof/>
        </w:rPr>
        <w:drawing>
          <wp:inline distT="0" distB="0" distL="0" distR="0" wp14:anchorId="228C7A1A" wp14:editId="170FC5BF">
            <wp:extent cx="10410825" cy="4676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0825" cy="46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3272F" w14:textId="10BD1C81" w:rsidR="00B650E4" w:rsidRDefault="00963B19">
      <w:pPr>
        <w:rPr>
          <w:b/>
          <w:bCs/>
          <w:sz w:val="44"/>
          <w:szCs w:val="44"/>
        </w:rPr>
      </w:pPr>
      <w:r w:rsidRPr="00963B19">
        <w:rPr>
          <w:b/>
          <w:bCs/>
          <w:sz w:val="44"/>
          <w:szCs w:val="44"/>
        </w:rPr>
        <w:t xml:space="preserve">Pořízení OX Pointu – </w:t>
      </w:r>
      <w:r w:rsidRPr="00963B19">
        <w:rPr>
          <w:rFonts w:ascii="Arial,Bold" w:hAnsi="Arial,Bold" w:cs="Arial,Bold"/>
          <w:b/>
          <w:bCs/>
          <w:sz w:val="44"/>
          <w:szCs w:val="44"/>
        </w:rPr>
        <w:t>samoobslužného chytrého boxu</w:t>
      </w:r>
      <w:r w:rsidRPr="00963B19">
        <w:rPr>
          <w:b/>
          <w:bCs/>
          <w:sz w:val="44"/>
          <w:szCs w:val="44"/>
        </w:rPr>
        <w:t xml:space="preserve"> bylo pořízeno za finanční podpory Olomouckého kraje.</w:t>
      </w:r>
    </w:p>
    <w:p w14:paraId="41FB4832" w14:textId="6470A764" w:rsidR="00E70C0A" w:rsidRPr="00963B19" w:rsidRDefault="00E70C0A">
      <w:pPr>
        <w:rPr>
          <w:b/>
          <w:bCs/>
          <w:sz w:val="44"/>
          <w:szCs w:val="44"/>
        </w:rPr>
      </w:pPr>
      <w:r>
        <w:rPr>
          <w:b/>
          <w:bCs/>
          <w:noProof/>
          <w:sz w:val="44"/>
          <w:szCs w:val="44"/>
        </w:rPr>
        <w:lastRenderedPageBreak/>
        <w:drawing>
          <wp:inline distT="0" distB="0" distL="0" distR="0" wp14:anchorId="7E51647E" wp14:editId="1857AB05">
            <wp:extent cx="4314825" cy="575310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01206E" wp14:editId="4E8F244E">
            <wp:extent cx="4320540" cy="5760720"/>
            <wp:effectExtent l="0" t="0" r="381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70C0A" w:rsidRPr="00963B19" w:rsidSect="00963B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B19"/>
    <w:rsid w:val="00093F14"/>
    <w:rsid w:val="00963B19"/>
    <w:rsid w:val="00B650E4"/>
    <w:rsid w:val="00E7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541F8"/>
  <w15:chartTrackingRefBased/>
  <w15:docId w15:val="{618AF959-385C-4178-842E-29D813291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63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0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</cp:revision>
  <cp:lastPrinted>2026-01-13T06:37:00Z</cp:lastPrinted>
  <dcterms:created xsi:type="dcterms:W3CDTF">2026-01-13T07:39:00Z</dcterms:created>
  <dcterms:modified xsi:type="dcterms:W3CDTF">2026-01-13T07:39:00Z</dcterms:modified>
</cp:coreProperties>
</file>