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00" w:rsidRDefault="00F55400">
      <w:pPr>
        <w:pStyle w:val="Nzev"/>
        <w:ind w:firstLine="270"/>
      </w:pPr>
    </w:p>
    <w:p w:rsidR="00503675" w:rsidRDefault="00503675">
      <w:pPr>
        <w:pStyle w:val="Nzev"/>
        <w:ind w:firstLine="270"/>
      </w:pPr>
      <w:r>
        <w:t>ZPRÁVA O ČINNOSTI</w:t>
      </w:r>
    </w:p>
    <w:p w:rsidR="00503675" w:rsidRDefault="00503675">
      <w:pPr>
        <w:ind w:firstLine="270"/>
        <w:jc w:val="center"/>
      </w:pPr>
      <w:r>
        <w:t>mandatáře o výkonu funkce správce lesa a činnosti odborného lesního hospodáře</w:t>
      </w:r>
    </w:p>
    <w:p w:rsidR="00503675" w:rsidRDefault="00503675">
      <w:pPr>
        <w:ind w:firstLine="270"/>
        <w:jc w:val="center"/>
      </w:pPr>
      <w:r w:rsidRPr="00D61022">
        <w:rPr>
          <w:b/>
        </w:rPr>
        <w:t xml:space="preserve">lesního majetku obce </w:t>
      </w:r>
      <w:r w:rsidR="00924BD8" w:rsidRPr="00D61022">
        <w:rPr>
          <w:b/>
        </w:rPr>
        <w:t>K</w:t>
      </w:r>
      <w:r w:rsidR="00667ECE" w:rsidRPr="00D61022">
        <w:rPr>
          <w:b/>
        </w:rPr>
        <w:t xml:space="preserve">obylá nad Vidnavkou </w:t>
      </w:r>
      <w:r w:rsidRPr="00D61022">
        <w:rPr>
          <w:b/>
        </w:rPr>
        <w:t>za období</w:t>
      </w:r>
      <w:r>
        <w:t xml:space="preserve"> </w:t>
      </w:r>
      <w:r w:rsidR="00E84769" w:rsidRPr="00E84769">
        <w:rPr>
          <w:b/>
        </w:rPr>
        <w:t>1</w:t>
      </w:r>
      <w:r w:rsidRPr="00E84769">
        <w:rPr>
          <w:b/>
        </w:rPr>
        <w:t xml:space="preserve"> </w:t>
      </w:r>
      <w:r w:rsidR="008545CD">
        <w:rPr>
          <w:b/>
        </w:rPr>
        <w:t>–</w:t>
      </w:r>
      <w:r w:rsidRPr="00E84769">
        <w:rPr>
          <w:b/>
        </w:rPr>
        <w:t xml:space="preserve"> </w:t>
      </w:r>
      <w:r w:rsidR="00FE2C0C">
        <w:rPr>
          <w:b/>
        </w:rPr>
        <w:t>12</w:t>
      </w:r>
      <w:r w:rsidR="008545CD">
        <w:rPr>
          <w:b/>
        </w:rPr>
        <w:t>/</w:t>
      </w:r>
      <w:r w:rsidRPr="00E84769">
        <w:rPr>
          <w:b/>
        </w:rPr>
        <w:t>20</w:t>
      </w:r>
      <w:r w:rsidR="005D331B">
        <w:rPr>
          <w:b/>
        </w:rPr>
        <w:t>1</w:t>
      </w:r>
      <w:r w:rsidR="00650541">
        <w:rPr>
          <w:b/>
        </w:rPr>
        <w:t>9</w:t>
      </w:r>
      <w:r>
        <w:t>.</w:t>
      </w:r>
    </w:p>
    <w:p w:rsidR="00503675" w:rsidRDefault="00503675">
      <w:pPr>
        <w:pStyle w:val="Nadpis3"/>
        <w:numPr>
          <w:ilvl w:val="0"/>
          <w:numId w:val="4"/>
        </w:numPr>
        <w:tabs>
          <w:tab w:val="clear" w:pos="1429"/>
          <w:tab w:val="num" w:pos="270"/>
        </w:tabs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Provedená opatření</w:t>
      </w:r>
    </w:p>
    <w:p w:rsidR="00503675" w:rsidRDefault="00503675">
      <w:pPr>
        <w:pStyle w:val="Zkladntextodsazen"/>
        <w:rPr>
          <w:b/>
          <w:bCs w:val="0"/>
          <w:i/>
          <w:iCs w:val="0"/>
        </w:rPr>
      </w:pPr>
      <w:r>
        <w:rPr>
          <w:b/>
          <w:bCs w:val="0"/>
          <w:i/>
          <w:iCs w:val="0"/>
        </w:rPr>
        <w:t>Pěstební práce</w:t>
      </w:r>
    </w:p>
    <w:p w:rsidR="005B51B2" w:rsidRDefault="00F45D5D">
      <w:pPr>
        <w:pStyle w:val="Zkladntextodsazen"/>
      </w:pPr>
      <w:r>
        <w:t>V roce</w:t>
      </w:r>
      <w:r w:rsidR="00503675">
        <w:t xml:space="preserve"> 20</w:t>
      </w:r>
      <w:r w:rsidR="005D331B">
        <w:t>1</w:t>
      </w:r>
      <w:r w:rsidR="00650541">
        <w:t>9</w:t>
      </w:r>
      <w:r w:rsidR="00503675">
        <w:t xml:space="preserve"> byl</w:t>
      </w:r>
      <w:r w:rsidR="00FE2C0C">
        <w:t>y</w:t>
      </w:r>
      <w:r w:rsidR="00503675">
        <w:t xml:space="preserve"> proveden</w:t>
      </w:r>
      <w:r w:rsidR="004B7F76">
        <w:t>y</w:t>
      </w:r>
      <w:r w:rsidR="009F42A8">
        <w:t xml:space="preserve"> </w:t>
      </w:r>
      <w:r w:rsidR="004B7F76">
        <w:t>pěstební práce</w:t>
      </w:r>
      <w:r w:rsidR="009F42A8">
        <w:t xml:space="preserve"> dle projektu</w:t>
      </w:r>
      <w:r w:rsidR="00C63B00">
        <w:t xml:space="preserve"> pěstebních prací</w:t>
      </w:r>
      <w:r w:rsidR="005B51B2">
        <w:t>:</w:t>
      </w:r>
    </w:p>
    <w:p w:rsidR="00804E73" w:rsidRDefault="00804E73" w:rsidP="003150A0">
      <w:pPr>
        <w:pStyle w:val="Zkladntextodsazen"/>
        <w:numPr>
          <w:ilvl w:val="0"/>
          <w:numId w:val="11"/>
        </w:numPr>
      </w:pPr>
      <w:r>
        <w:t xml:space="preserve">První </w:t>
      </w:r>
      <w:r w:rsidR="005B51B2">
        <w:t>zalesnění – 0,</w:t>
      </w:r>
      <w:r w:rsidR="00650541">
        <w:t>05</w:t>
      </w:r>
      <w:r w:rsidR="005B51B2">
        <w:t xml:space="preserve"> ha</w:t>
      </w:r>
      <w:r w:rsidR="003150A0">
        <w:t xml:space="preserve">, </w:t>
      </w:r>
      <w:r w:rsidR="00650541">
        <w:t>5</w:t>
      </w:r>
      <w:r w:rsidR="003150A0">
        <w:t>0</w:t>
      </w:r>
      <w:r w:rsidR="00B959E1">
        <w:t>0</w:t>
      </w:r>
      <w:r w:rsidR="005B51B2">
        <w:t xml:space="preserve"> ks sazenic; </w:t>
      </w:r>
      <w:r w:rsidR="00EA5ADE">
        <w:t xml:space="preserve">doplnění sazenic v kulturách </w:t>
      </w:r>
      <w:r w:rsidR="005B51B2">
        <w:t>0,</w:t>
      </w:r>
      <w:r w:rsidR="00650541">
        <w:t>17</w:t>
      </w:r>
      <w:r w:rsidR="005B51B2">
        <w:t xml:space="preserve"> ha </w:t>
      </w:r>
      <w:r w:rsidR="00A54861">
        <w:t xml:space="preserve">1 </w:t>
      </w:r>
      <w:r w:rsidR="00650541">
        <w:t>21</w:t>
      </w:r>
      <w:r w:rsidR="003150A0">
        <w:t>0</w:t>
      </w:r>
      <w:r w:rsidR="00485249">
        <w:t xml:space="preserve"> ks</w:t>
      </w:r>
      <w:r w:rsidR="005B51B2">
        <w:t xml:space="preserve"> sazenic</w:t>
      </w:r>
      <w:r w:rsidR="009F42A8">
        <w:t>.</w:t>
      </w:r>
    </w:p>
    <w:p w:rsidR="00503675" w:rsidRDefault="00503675">
      <w:pPr>
        <w:pStyle w:val="Zkladntextodsazen"/>
        <w:rPr>
          <w:b/>
          <w:bCs w:val="0"/>
          <w:i/>
          <w:iCs w:val="0"/>
        </w:rPr>
      </w:pPr>
      <w:r>
        <w:rPr>
          <w:b/>
          <w:bCs w:val="0"/>
          <w:i/>
          <w:iCs w:val="0"/>
        </w:rPr>
        <w:t>Těžební práce</w:t>
      </w:r>
    </w:p>
    <w:p w:rsidR="00C662BD" w:rsidRPr="00E068B8" w:rsidRDefault="003A251D">
      <w:pPr>
        <w:pStyle w:val="Nadpis1"/>
        <w:rPr>
          <w:b w:val="0"/>
          <w:i w:val="0"/>
        </w:rPr>
      </w:pPr>
      <w:r>
        <w:rPr>
          <w:b w:val="0"/>
          <w:i w:val="0"/>
        </w:rPr>
        <w:t>V</w:t>
      </w:r>
      <w:r w:rsidR="009F42A8">
        <w:rPr>
          <w:b w:val="0"/>
          <w:i w:val="0"/>
        </w:rPr>
        <w:t> </w:t>
      </w:r>
      <w:r>
        <w:rPr>
          <w:b w:val="0"/>
          <w:i w:val="0"/>
        </w:rPr>
        <w:t>r</w:t>
      </w:r>
      <w:r w:rsidR="008D6D55">
        <w:rPr>
          <w:b w:val="0"/>
          <w:i w:val="0"/>
        </w:rPr>
        <w:t>.</w:t>
      </w:r>
      <w:r>
        <w:rPr>
          <w:b w:val="0"/>
          <w:i w:val="0"/>
        </w:rPr>
        <w:t xml:space="preserve"> 20</w:t>
      </w:r>
      <w:r w:rsidR="00C63B00">
        <w:rPr>
          <w:b w:val="0"/>
          <w:i w:val="0"/>
        </w:rPr>
        <w:t>1</w:t>
      </w:r>
      <w:r w:rsidR="00650541">
        <w:rPr>
          <w:b w:val="0"/>
          <w:i w:val="0"/>
        </w:rPr>
        <w:t>9</w:t>
      </w:r>
      <w:r>
        <w:rPr>
          <w:b w:val="0"/>
          <w:i w:val="0"/>
        </w:rPr>
        <w:t xml:space="preserve"> </w:t>
      </w:r>
      <w:r w:rsidR="00EA5ADE">
        <w:rPr>
          <w:b w:val="0"/>
          <w:i w:val="0"/>
        </w:rPr>
        <w:t xml:space="preserve">byla provedena těžba </w:t>
      </w:r>
      <w:r>
        <w:rPr>
          <w:b w:val="0"/>
          <w:i w:val="0"/>
        </w:rPr>
        <w:t>dříví</w:t>
      </w:r>
      <w:r w:rsidR="00485249">
        <w:rPr>
          <w:b w:val="0"/>
          <w:i w:val="0"/>
        </w:rPr>
        <w:t xml:space="preserve"> v</w:t>
      </w:r>
      <w:r w:rsidR="00153DF2">
        <w:rPr>
          <w:b w:val="0"/>
          <w:i w:val="0"/>
        </w:rPr>
        <w:t xml:space="preserve"> celkovém </w:t>
      </w:r>
      <w:r w:rsidR="00485249">
        <w:rPr>
          <w:b w:val="0"/>
          <w:i w:val="0"/>
        </w:rPr>
        <w:t xml:space="preserve">objemu </w:t>
      </w:r>
      <w:r w:rsidR="00650541">
        <w:rPr>
          <w:b w:val="0"/>
          <w:i w:val="0"/>
        </w:rPr>
        <w:t xml:space="preserve">323,21 </w:t>
      </w:r>
      <w:r w:rsidR="00485249">
        <w:rPr>
          <w:b w:val="0"/>
          <w:i w:val="0"/>
        </w:rPr>
        <w:t>m</w:t>
      </w:r>
      <w:r w:rsidR="00485249">
        <w:rPr>
          <w:b w:val="0"/>
          <w:i w:val="0"/>
          <w:vertAlign w:val="superscript"/>
        </w:rPr>
        <w:t>3</w:t>
      </w:r>
      <w:r w:rsidR="00E45B24">
        <w:rPr>
          <w:b w:val="0"/>
          <w:i w:val="0"/>
        </w:rPr>
        <w:t xml:space="preserve">, </w:t>
      </w:r>
      <w:r w:rsidR="00650541">
        <w:rPr>
          <w:b w:val="0"/>
          <w:i w:val="0"/>
        </w:rPr>
        <w:t xml:space="preserve">MÚ 304,92 </w:t>
      </w:r>
      <w:r w:rsidR="00650541" w:rsidRPr="00650541">
        <w:rPr>
          <w:b w:val="0"/>
          <w:i w:val="0"/>
        </w:rPr>
        <w:t>m</w:t>
      </w:r>
      <w:r w:rsidR="00650541" w:rsidRPr="00650541">
        <w:rPr>
          <w:b w:val="0"/>
          <w:i w:val="0"/>
          <w:vertAlign w:val="superscript"/>
        </w:rPr>
        <w:t>3</w:t>
      </w:r>
      <w:r w:rsidR="00650541">
        <w:rPr>
          <w:b w:val="0"/>
          <w:i w:val="0"/>
        </w:rPr>
        <w:t xml:space="preserve">, </w:t>
      </w:r>
      <w:r w:rsidR="003150A0">
        <w:rPr>
          <w:b w:val="0"/>
          <w:i w:val="0"/>
        </w:rPr>
        <w:t>nahodilá těžba</w:t>
      </w:r>
      <w:r w:rsidR="00650541">
        <w:rPr>
          <w:b w:val="0"/>
          <w:i w:val="0"/>
        </w:rPr>
        <w:t xml:space="preserve"> 18,29 m</w:t>
      </w:r>
      <w:r w:rsidR="00650541">
        <w:rPr>
          <w:b w:val="0"/>
          <w:i w:val="0"/>
          <w:vertAlign w:val="superscript"/>
        </w:rPr>
        <w:t>3</w:t>
      </w:r>
      <w:r w:rsidR="00A54861">
        <w:rPr>
          <w:b w:val="0"/>
          <w:i w:val="0"/>
        </w:rPr>
        <w:t>.</w:t>
      </w:r>
      <w:r w:rsidR="0079063C">
        <w:rPr>
          <w:b w:val="0"/>
          <w:i w:val="0"/>
        </w:rPr>
        <w:t xml:space="preserve"> </w:t>
      </w:r>
      <w:r w:rsidR="005B51B2">
        <w:rPr>
          <w:b w:val="0"/>
          <w:i w:val="0"/>
        </w:rPr>
        <w:t xml:space="preserve">Těžby jsou podrobněji </w:t>
      </w:r>
      <w:r w:rsidR="008F02DB">
        <w:rPr>
          <w:b w:val="0"/>
          <w:i w:val="0"/>
        </w:rPr>
        <w:t>popsány v příloze „Výkaz těžeb“.</w:t>
      </w:r>
    </w:p>
    <w:p w:rsidR="005011ED" w:rsidRDefault="008F02DB" w:rsidP="005011ED">
      <w:pPr>
        <w:pStyle w:val="Zkladntextodsazen"/>
      </w:pPr>
      <w:r>
        <w:t>K </w:t>
      </w:r>
      <w:proofErr w:type="gramStart"/>
      <w:r>
        <w:t>3</w:t>
      </w:r>
      <w:r w:rsidR="00153DF2">
        <w:t>1</w:t>
      </w:r>
      <w:r>
        <w:t>.</w:t>
      </w:r>
      <w:r w:rsidR="00153DF2">
        <w:t>12</w:t>
      </w:r>
      <w:r>
        <w:t>.</w:t>
      </w:r>
      <w:r w:rsidR="00D91A3F">
        <w:t>201</w:t>
      </w:r>
      <w:r w:rsidR="00650541">
        <w:t>9</w:t>
      </w:r>
      <w:proofErr w:type="gramEnd"/>
      <w:r w:rsidR="003A78DD">
        <w:t xml:space="preserve"> se</w:t>
      </w:r>
      <w:r w:rsidR="00153DF2">
        <w:t xml:space="preserve"> </w:t>
      </w:r>
      <w:r w:rsidR="009061A1">
        <w:t xml:space="preserve">na </w:t>
      </w:r>
      <w:r w:rsidR="00CF6E8D">
        <w:t xml:space="preserve">pařezu nachází </w:t>
      </w:r>
      <w:r w:rsidR="00D61A05">
        <w:t>0,00</w:t>
      </w:r>
      <w:r w:rsidR="00CF6E8D">
        <w:t xml:space="preserve"> m</w:t>
      </w:r>
      <w:r w:rsidR="00CF6E8D">
        <w:rPr>
          <w:vertAlign w:val="superscript"/>
        </w:rPr>
        <w:t>3</w:t>
      </w:r>
      <w:r w:rsidR="00CF6E8D">
        <w:t xml:space="preserve">, na </w:t>
      </w:r>
      <w:r w:rsidR="009061A1">
        <w:t xml:space="preserve">odvozním místě </w:t>
      </w:r>
      <w:r w:rsidR="00CF6E8D">
        <w:t>pak</w:t>
      </w:r>
      <w:r w:rsidR="00153DF2">
        <w:t xml:space="preserve"> </w:t>
      </w:r>
      <w:r w:rsidR="00D61A05">
        <w:t>117,33</w:t>
      </w:r>
      <w:r w:rsidR="009061A1">
        <w:t xml:space="preserve"> m</w:t>
      </w:r>
      <w:r w:rsidR="009061A1">
        <w:rPr>
          <w:vertAlign w:val="superscript"/>
        </w:rPr>
        <w:t>3</w:t>
      </w:r>
      <w:r>
        <w:t xml:space="preserve"> </w:t>
      </w:r>
      <w:r w:rsidR="003A78DD" w:rsidRPr="008F02DB">
        <w:t>dříví</w:t>
      </w:r>
      <w:r w:rsidR="0063292F">
        <w:t>.</w:t>
      </w:r>
    </w:p>
    <w:p w:rsidR="00503675" w:rsidRDefault="00503675">
      <w:pPr>
        <w:pStyle w:val="Nadpis1"/>
      </w:pPr>
      <w:r>
        <w:t>Ochrana lesa</w:t>
      </w:r>
    </w:p>
    <w:p w:rsidR="00985302" w:rsidRDefault="00503675" w:rsidP="007A068B">
      <w:pPr>
        <w:ind w:firstLine="270"/>
        <w:jc w:val="both"/>
      </w:pPr>
      <w:r>
        <w:t>Během celého období jsem prováděl monitorování výskytu hmyzích škůdců především lýkožroutů</w:t>
      </w:r>
      <w:r w:rsidR="00985302">
        <w:t xml:space="preserve"> (sledováním výskytu kůrovcových souší</w:t>
      </w:r>
      <w:r w:rsidR="00624BB9">
        <w:t xml:space="preserve"> a </w:t>
      </w:r>
      <w:r w:rsidR="000319DE">
        <w:t xml:space="preserve">množství odchycených brouků </w:t>
      </w:r>
      <w:r w:rsidR="00624BB9">
        <w:t>v instalovaných feromonových lapačích</w:t>
      </w:r>
      <w:r w:rsidR="00485249">
        <w:t xml:space="preserve"> – 3 ks</w:t>
      </w:r>
      <w:r w:rsidR="00985302">
        <w:t>)</w:t>
      </w:r>
      <w:r>
        <w:t>.</w:t>
      </w:r>
      <w:r w:rsidR="00CF6E8D">
        <w:t xml:space="preserve"> Vzhledem k tomu, že Smrk se na lesním majetku vyskytuje již pouze jednotlivě, </w:t>
      </w:r>
      <w:r w:rsidR="0038507A">
        <w:t>nebyl zaznamenán výskyt kůrovcem napadených stromů.</w:t>
      </w:r>
    </w:p>
    <w:p w:rsidR="005011ED" w:rsidRDefault="009F42A8" w:rsidP="00667ECE">
      <w:pPr>
        <w:ind w:firstLine="0"/>
        <w:jc w:val="both"/>
      </w:pPr>
      <w:r>
        <w:tab/>
        <w:t xml:space="preserve">V měsíci květnu </w:t>
      </w:r>
      <w:r w:rsidR="00C63B00">
        <w:t xml:space="preserve">a červnu </w:t>
      </w:r>
      <w:r>
        <w:t xml:space="preserve">bylo provedeno </w:t>
      </w:r>
      <w:r w:rsidR="00624BB9">
        <w:t xml:space="preserve">první </w:t>
      </w:r>
      <w:r>
        <w:t xml:space="preserve">ožínání sazenic na celkové ploše </w:t>
      </w:r>
      <w:r w:rsidR="0038507A">
        <w:t>2,</w:t>
      </w:r>
      <w:r w:rsidR="00D61A05">
        <w:t>37</w:t>
      </w:r>
      <w:r>
        <w:t xml:space="preserve"> ha.</w:t>
      </w:r>
      <w:r w:rsidR="00153DF2">
        <w:t xml:space="preserve"> Opakované ožínání na stejné ploše bylo provedeno </w:t>
      </w:r>
      <w:r w:rsidR="0032602E">
        <w:t>v červenci a srpnu.</w:t>
      </w:r>
    </w:p>
    <w:p w:rsidR="0032602E" w:rsidRDefault="0032602E" w:rsidP="00667ECE">
      <w:pPr>
        <w:ind w:firstLine="0"/>
        <w:jc w:val="both"/>
      </w:pPr>
      <w:r>
        <w:tab/>
        <w:t xml:space="preserve">Na podzim byla provedena ochrana kultur proti zvěři repelenty na ploše </w:t>
      </w:r>
      <w:r w:rsidR="00D61A05">
        <w:t>1,16</w:t>
      </w:r>
      <w:r>
        <w:t xml:space="preserve"> ha. </w:t>
      </w:r>
    </w:p>
    <w:p w:rsidR="00D61A05" w:rsidRDefault="00D61A05" w:rsidP="00667ECE">
      <w:pPr>
        <w:ind w:firstLine="0"/>
        <w:jc w:val="both"/>
      </w:pPr>
      <w:r>
        <w:tab/>
        <w:t xml:space="preserve">V porostu 14 A11a byla postavena oplocenka v délce 258 m. Oplocená plocha činí 0,36 ha. </w:t>
      </w:r>
    </w:p>
    <w:p w:rsidR="00503675" w:rsidRPr="00EA4304" w:rsidRDefault="00503675" w:rsidP="00EA4304">
      <w:pPr>
        <w:pStyle w:val="Nadpis3"/>
        <w:numPr>
          <w:ilvl w:val="0"/>
          <w:numId w:val="4"/>
        </w:numPr>
        <w:tabs>
          <w:tab w:val="clear" w:pos="1429"/>
          <w:tab w:val="num" w:pos="270"/>
        </w:tabs>
        <w:ind w:left="270" w:hanging="270"/>
        <w:rPr>
          <w:rFonts w:ascii="Times New Roman" w:hAnsi="Times New Roman" w:cs="Times New Roman"/>
        </w:rPr>
      </w:pPr>
      <w:r w:rsidRPr="00EA4304">
        <w:rPr>
          <w:rFonts w:ascii="Times New Roman" w:hAnsi="Times New Roman" w:cs="Times New Roman"/>
        </w:rPr>
        <w:t>OLH a ostatní činnost</w:t>
      </w:r>
    </w:p>
    <w:p w:rsidR="00503675" w:rsidRDefault="00503675">
      <w:pPr>
        <w:ind w:firstLine="270"/>
        <w:jc w:val="both"/>
      </w:pPr>
      <w:r>
        <w:t>Na základě povinností vyplývajících z mandátní smlouvy a lesního zákona, jsem průběžně zpracovával a předkládal ke kontrole předepsané písemnosti.</w:t>
      </w:r>
    </w:p>
    <w:p w:rsidR="00503675" w:rsidRDefault="00503675">
      <w:pPr>
        <w:ind w:firstLine="0"/>
        <w:jc w:val="both"/>
      </w:pPr>
      <w:r>
        <w:t>Byly to zejména:</w:t>
      </w:r>
    </w:p>
    <w:p w:rsidR="00503675" w:rsidRDefault="00503675">
      <w:pPr>
        <w:numPr>
          <w:ilvl w:val="0"/>
          <w:numId w:val="6"/>
        </w:numPr>
        <w:tabs>
          <w:tab w:val="clear" w:pos="990"/>
          <w:tab w:val="num" w:pos="270"/>
        </w:tabs>
        <w:ind w:left="0" w:firstLine="0"/>
        <w:jc w:val="both"/>
        <w:sectPr w:rsidR="00503675" w:rsidSect="00D61022">
          <w:headerReference w:type="default" r:id="rId8"/>
          <w:footerReference w:type="default" r:id="rId9"/>
          <w:type w:val="continuous"/>
          <w:pgSz w:w="11906" w:h="16838" w:code="9"/>
          <w:pgMar w:top="367" w:right="836" w:bottom="1417" w:left="1080" w:header="338" w:footer="905" w:gutter="0"/>
          <w:cols w:space="708"/>
          <w:docGrid w:linePitch="734"/>
        </w:sectPr>
      </w:pP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270"/>
        </w:tabs>
        <w:ind w:left="270" w:firstLine="0"/>
      </w:pPr>
      <w:r>
        <w:lastRenderedPageBreak/>
        <w:t>Číselníky těženého dříví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Dodací a výkupní lístky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Evidence zásob dříví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Lesní hospodářská evidence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540"/>
        </w:tabs>
        <w:ind w:left="810" w:hanging="540"/>
      </w:pPr>
      <w:r>
        <w:t xml:space="preserve">  </w:t>
      </w:r>
      <w:r w:rsidR="00EC7BEE">
        <w:t xml:space="preserve"> </w:t>
      </w:r>
      <w:r>
        <w:t>Projekty pěstebních a těžebních prací</w:t>
      </w:r>
    </w:p>
    <w:p w:rsidR="004600BA" w:rsidRDefault="00C85A8E" w:rsidP="004600BA">
      <w:pPr>
        <w:numPr>
          <w:ilvl w:val="0"/>
          <w:numId w:val="6"/>
        </w:numPr>
        <w:tabs>
          <w:tab w:val="clear" w:pos="990"/>
          <w:tab w:val="num" w:pos="0"/>
          <w:tab w:val="num" w:pos="540"/>
        </w:tabs>
        <w:ind w:left="810" w:hanging="540"/>
      </w:pPr>
      <w:r>
        <w:t xml:space="preserve">  </w:t>
      </w:r>
      <w:r w:rsidR="004600BA">
        <w:t>Evidence o rostlinolékařských pasech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lastRenderedPageBreak/>
        <w:t>Rozbor hospodaření na lesním majetku za r. 20</w:t>
      </w:r>
      <w:r w:rsidR="00C63B00">
        <w:t>1</w:t>
      </w:r>
      <w:r w:rsidR="00D61A05">
        <w:t>9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Bilance holin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Podklady pro fakturaci prací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Podklady pro fakturaci dříví</w:t>
      </w:r>
    </w:p>
    <w:p w:rsidR="004600BA" w:rsidRDefault="004600BA" w:rsidP="004600BA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 xml:space="preserve">Zprávy o činnosti </w:t>
      </w:r>
      <w:r w:rsidR="00651361">
        <w:t>1</w:t>
      </w:r>
      <w:r>
        <w:t>x ročně</w:t>
      </w:r>
    </w:p>
    <w:p w:rsidR="009C0285" w:rsidRDefault="009C0285" w:rsidP="009C0285">
      <w:pPr>
        <w:numPr>
          <w:ilvl w:val="0"/>
          <w:numId w:val="6"/>
        </w:numPr>
        <w:tabs>
          <w:tab w:val="clear" w:pos="990"/>
          <w:tab w:val="num" w:pos="0"/>
          <w:tab w:val="num" w:pos="270"/>
        </w:tabs>
        <w:ind w:left="270" w:firstLine="0"/>
      </w:pPr>
      <w:r>
        <w:t>Žádost o dotace</w:t>
      </w:r>
    </w:p>
    <w:p w:rsidR="00740EB8" w:rsidRDefault="00740EB8" w:rsidP="00740EB8">
      <w:pPr>
        <w:tabs>
          <w:tab w:val="num" w:pos="990"/>
        </w:tabs>
        <w:ind w:firstLine="0"/>
      </w:pPr>
    </w:p>
    <w:p w:rsidR="00B04651" w:rsidRDefault="00B04651" w:rsidP="00740EB8">
      <w:pPr>
        <w:tabs>
          <w:tab w:val="num" w:pos="990"/>
        </w:tabs>
        <w:ind w:firstLine="0"/>
        <w:sectPr w:rsidR="00B04651" w:rsidSect="00D61022">
          <w:type w:val="continuous"/>
          <w:pgSz w:w="11906" w:h="16838" w:code="9"/>
          <w:pgMar w:top="1417" w:right="566" w:bottom="1417" w:left="1080" w:header="338" w:footer="905" w:gutter="0"/>
          <w:cols w:num="2" w:space="708" w:equalWidth="0">
            <w:col w:w="4320" w:space="354"/>
            <w:col w:w="5586"/>
          </w:cols>
          <w:docGrid w:linePitch="734"/>
        </w:sectPr>
      </w:pPr>
    </w:p>
    <w:p w:rsidR="00E76C0A" w:rsidRDefault="005C784D" w:rsidP="00E76C0A">
      <w:pPr>
        <w:pStyle w:val="Zkladntextodsazen"/>
      </w:pPr>
      <w:r>
        <w:lastRenderedPageBreak/>
        <w:t xml:space="preserve">Dne </w:t>
      </w:r>
      <w:r w:rsidR="00181BD6">
        <w:t>31</w:t>
      </w:r>
      <w:r w:rsidR="00096E46">
        <w:t>.3</w:t>
      </w:r>
      <w:r>
        <w:t>.20</w:t>
      </w:r>
      <w:r w:rsidR="00181BD6">
        <w:t>20</w:t>
      </w:r>
      <w:r>
        <w:t xml:space="preserve"> jsem předal na Městský úřad Jeseník souhrnné údaje lesní hospodářské evidence za rok 20</w:t>
      </w:r>
      <w:r w:rsidR="003602D6">
        <w:t>1</w:t>
      </w:r>
      <w:r w:rsidR="00181BD6">
        <w:t>9</w:t>
      </w:r>
      <w:r>
        <w:t xml:space="preserve"> (povinnost dle §40</w:t>
      </w:r>
      <w:r w:rsidR="00221064">
        <w:t xml:space="preserve"> </w:t>
      </w:r>
      <w:r>
        <w:t>zák. o lesích) a hlášení o výskytu škodlivých činitelů</w:t>
      </w:r>
      <w:r w:rsidR="00221064">
        <w:t xml:space="preserve"> (povinnost dle §32 </w:t>
      </w:r>
      <w:proofErr w:type="gramStart"/>
      <w:r w:rsidR="00221064">
        <w:t>odst.1 zák.</w:t>
      </w:r>
      <w:proofErr w:type="gramEnd"/>
      <w:r w:rsidR="00221064">
        <w:t xml:space="preserve"> o lesích).</w:t>
      </w:r>
      <w:r w:rsidR="009C0285">
        <w:t xml:space="preserve"> </w:t>
      </w:r>
    </w:p>
    <w:p w:rsidR="004600BA" w:rsidRPr="002B57BF" w:rsidRDefault="004600BA" w:rsidP="004600BA">
      <w:pPr>
        <w:pStyle w:val="Zkladntextodsazen"/>
        <w:rPr>
          <w:b/>
          <w:bCs w:val="0"/>
          <w:i/>
          <w:iCs w:val="0"/>
        </w:rPr>
      </w:pPr>
      <w:r w:rsidRPr="002B57BF">
        <w:rPr>
          <w:b/>
          <w:bCs w:val="0"/>
          <w:i/>
          <w:iCs w:val="0"/>
        </w:rPr>
        <w:t>Rostlinolékařská péče</w:t>
      </w:r>
    </w:p>
    <w:p w:rsidR="00711777" w:rsidRDefault="005E1494" w:rsidP="005E1494">
      <w:r>
        <w:t xml:space="preserve">Na základě </w:t>
      </w:r>
      <w:proofErr w:type="spellStart"/>
      <w:r>
        <w:t>ust</w:t>
      </w:r>
      <w:proofErr w:type="spellEnd"/>
      <w:r>
        <w:t xml:space="preserve">. §86 odst. 1 zákona č. 326/2004 Sb. O rostlinolékařské péči jsem působil jako Odborně způsobilá osoba pro zacházení s přípravky na ochranu rostlin. Tuto činnost jsem vykonával na základě Osvědčení o odborné způsobilosti k zacházení </w:t>
      </w:r>
      <w:r w:rsidR="00787D9F">
        <w:t>s přípravky na ochranu rostlin</w:t>
      </w:r>
      <w:r w:rsidR="0057080D">
        <w:t xml:space="preserve"> </w:t>
      </w:r>
      <w:proofErr w:type="gramStart"/>
      <w:r w:rsidR="0057080D">
        <w:t>č.j.</w:t>
      </w:r>
      <w:proofErr w:type="gramEnd"/>
      <w:r w:rsidR="0057080D">
        <w:t xml:space="preserve"> </w:t>
      </w:r>
    </w:p>
    <w:p w:rsidR="005E1494" w:rsidRDefault="00A50E62" w:rsidP="00711777">
      <w:pPr>
        <w:ind w:firstLine="0"/>
      </w:pPr>
      <w:r>
        <w:t>UKZUZ 048236/2016.</w:t>
      </w:r>
    </w:p>
    <w:p w:rsidR="00AC687C" w:rsidRDefault="00AC687C" w:rsidP="00AC687C">
      <w:pPr>
        <w:pStyle w:val="Zkladntextodsazen"/>
        <w:rPr>
          <w:b/>
          <w:bCs w:val="0"/>
          <w:i/>
          <w:iCs w:val="0"/>
        </w:rPr>
      </w:pPr>
      <w:r>
        <w:rPr>
          <w:b/>
          <w:bCs w:val="0"/>
          <w:i/>
          <w:iCs w:val="0"/>
        </w:rPr>
        <w:t>Škody zvěří</w:t>
      </w:r>
    </w:p>
    <w:p w:rsidR="00AC687C" w:rsidRPr="00F426F7" w:rsidRDefault="00C303F3" w:rsidP="002024D0">
      <w:pPr>
        <w:pStyle w:val="Zkladntextodsazen"/>
        <w:ind w:firstLine="705"/>
        <w:rPr>
          <w:bCs w:val="0"/>
          <w:iCs w:val="0"/>
        </w:rPr>
      </w:pPr>
      <w:r>
        <w:rPr>
          <w:bCs w:val="0"/>
          <w:iCs w:val="0"/>
        </w:rPr>
        <w:t xml:space="preserve">K </w:t>
      </w:r>
      <w:proofErr w:type="gramStart"/>
      <w:r>
        <w:rPr>
          <w:bCs w:val="0"/>
          <w:iCs w:val="0"/>
        </w:rPr>
        <w:t>30.6.201</w:t>
      </w:r>
      <w:r w:rsidR="00181BD6">
        <w:rPr>
          <w:bCs w:val="0"/>
          <w:iCs w:val="0"/>
        </w:rPr>
        <w:t>9</w:t>
      </w:r>
      <w:proofErr w:type="gramEnd"/>
      <w:r>
        <w:rPr>
          <w:bCs w:val="0"/>
          <w:iCs w:val="0"/>
        </w:rPr>
        <w:t xml:space="preserve"> jsem provedl kontrolu škod zvěří na lesním majetku obce za období od 1.7.201</w:t>
      </w:r>
      <w:r w:rsidR="00181BD6">
        <w:rPr>
          <w:bCs w:val="0"/>
          <w:iCs w:val="0"/>
        </w:rPr>
        <w:t xml:space="preserve">8 </w:t>
      </w:r>
      <w:r>
        <w:rPr>
          <w:bCs w:val="0"/>
          <w:iCs w:val="0"/>
        </w:rPr>
        <w:t>do 30.6.201</w:t>
      </w:r>
      <w:r w:rsidR="00181BD6">
        <w:rPr>
          <w:bCs w:val="0"/>
          <w:iCs w:val="0"/>
        </w:rPr>
        <w:t>9</w:t>
      </w:r>
      <w:r>
        <w:rPr>
          <w:bCs w:val="0"/>
          <w:iCs w:val="0"/>
        </w:rPr>
        <w:t>. Škody zvěří byly nevýznamné (poškození méně než 1% sazenic), proto nedošlo k jejich uplatnění.</w:t>
      </w:r>
      <w:r w:rsidR="00A50E62">
        <w:rPr>
          <w:bCs w:val="0"/>
          <w:iCs w:val="0"/>
        </w:rPr>
        <w:t xml:space="preserve"> Většina mladých porostů je proti zvěři chráněna o</w:t>
      </w:r>
      <w:r w:rsidR="005D3EEC">
        <w:rPr>
          <w:bCs w:val="0"/>
          <w:iCs w:val="0"/>
        </w:rPr>
        <w:t>p</w:t>
      </w:r>
      <w:r w:rsidR="00A50E62">
        <w:rPr>
          <w:bCs w:val="0"/>
          <w:iCs w:val="0"/>
        </w:rPr>
        <w:t>locením.</w:t>
      </w:r>
    </w:p>
    <w:p w:rsidR="00503675" w:rsidRDefault="00503675">
      <w:pPr>
        <w:pStyle w:val="Nadpis3"/>
        <w:numPr>
          <w:ilvl w:val="0"/>
          <w:numId w:val="4"/>
        </w:numPr>
        <w:tabs>
          <w:tab w:val="clear" w:pos="1429"/>
          <w:tab w:val="num" w:pos="270"/>
        </w:tabs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Hospodaření</w:t>
      </w:r>
    </w:p>
    <w:p w:rsidR="004600BA" w:rsidRDefault="00626532" w:rsidP="00626532">
      <w:pPr>
        <w:ind w:firstLine="270"/>
        <w:jc w:val="both"/>
      </w:pPr>
      <w:r>
        <w:t>Podle skutečnosti roku 20</w:t>
      </w:r>
      <w:r w:rsidR="00221F28">
        <w:t>1</w:t>
      </w:r>
      <w:r w:rsidR="00181BD6">
        <w:t>9</w:t>
      </w:r>
      <w:r>
        <w:t xml:space="preserve"> jsem zpracoval rozbor hospodaření na lesním majetku včetně jeho porovnání s předloženým plánem na rok 20</w:t>
      </w:r>
      <w:r w:rsidR="00221F28">
        <w:t>1</w:t>
      </w:r>
      <w:r w:rsidR="00181BD6">
        <w:t>9</w:t>
      </w:r>
      <w:r>
        <w:t xml:space="preserve"> (viz příloha). </w:t>
      </w:r>
    </w:p>
    <w:p w:rsidR="00626532" w:rsidRPr="001D7895" w:rsidRDefault="00626532" w:rsidP="00626532">
      <w:pPr>
        <w:ind w:firstLine="270"/>
        <w:jc w:val="both"/>
      </w:pPr>
      <w:r>
        <w:lastRenderedPageBreak/>
        <w:t xml:space="preserve">Celkové výdaje činily </w:t>
      </w:r>
      <w:r w:rsidR="00181BD6">
        <w:t>222</w:t>
      </w:r>
      <w:r w:rsidR="0079063C">
        <w:t xml:space="preserve"> </w:t>
      </w:r>
      <w:r w:rsidR="00181BD6">
        <w:t>972</w:t>
      </w:r>
      <w:r>
        <w:t xml:space="preserve">,- Kč. </w:t>
      </w:r>
      <w:r w:rsidR="00221F28">
        <w:t>Př</w:t>
      </w:r>
      <w:r>
        <w:t xml:space="preserve">íjmy </w:t>
      </w:r>
      <w:r w:rsidR="00181BD6">
        <w:t>210</w:t>
      </w:r>
      <w:r w:rsidR="0079063C">
        <w:t xml:space="preserve"> </w:t>
      </w:r>
      <w:r w:rsidR="00181BD6">
        <w:t>632</w:t>
      </w:r>
      <w:r w:rsidR="00264166">
        <w:t>,- Kč</w:t>
      </w:r>
      <w:r w:rsidR="00181BD6">
        <w:t>, dotace 13 480,- Kč.</w:t>
      </w:r>
      <w:r>
        <w:t xml:space="preserve"> </w:t>
      </w:r>
      <w:r w:rsidR="002B2B02">
        <w:t xml:space="preserve">Výsledek hospodaření </w:t>
      </w:r>
      <w:r>
        <w:t>za uvedené období činí</w:t>
      </w:r>
      <w:r w:rsidR="002B2B02">
        <w:t xml:space="preserve"> </w:t>
      </w:r>
      <w:r w:rsidR="00181BD6">
        <w:t>+1 140</w:t>
      </w:r>
      <w:r>
        <w:t>,- Kč.</w:t>
      </w:r>
    </w:p>
    <w:p w:rsidR="002B2B02" w:rsidRDefault="006D7D46" w:rsidP="00626532">
      <w:pPr>
        <w:ind w:firstLine="270"/>
        <w:jc w:val="both"/>
      </w:pPr>
      <w:r>
        <w:t>V</w:t>
      </w:r>
      <w:r w:rsidR="00725A2F">
        <w:t> průběhu roku 201</w:t>
      </w:r>
      <w:r w:rsidR="00181BD6">
        <w:t>9</w:t>
      </w:r>
      <w:r w:rsidR="00725A2F">
        <w:t xml:space="preserve"> byly</w:t>
      </w:r>
      <w:r>
        <w:t xml:space="preserve"> podán</w:t>
      </w:r>
      <w:r w:rsidR="00725A2F">
        <w:t>y</w:t>
      </w:r>
      <w:r>
        <w:t xml:space="preserve"> žá</w:t>
      </w:r>
      <w:r w:rsidR="002B2B02">
        <w:t>dost</w:t>
      </w:r>
      <w:r w:rsidR="00725A2F">
        <w:t>i</w:t>
      </w:r>
      <w:r w:rsidR="002B2B02">
        <w:t xml:space="preserve"> o příspěvek na hospodaření v lesích </w:t>
      </w:r>
      <w:r w:rsidR="00240AFA">
        <w:t>podle Pravide</w:t>
      </w:r>
      <w:r w:rsidR="00745F48">
        <w:t xml:space="preserve">l </w:t>
      </w:r>
      <w:r w:rsidR="002B2B02" w:rsidRPr="004E3DD0">
        <w:t xml:space="preserve">pro poskytování </w:t>
      </w:r>
      <w:r>
        <w:t xml:space="preserve">finančních </w:t>
      </w:r>
      <w:r w:rsidR="002B2B02" w:rsidRPr="004E3DD0">
        <w:t>příspěvků na hospodaření v lesích z</w:t>
      </w:r>
      <w:r w:rsidR="00240AFA">
        <w:t>e</w:t>
      </w:r>
      <w:r w:rsidR="002B2B02" w:rsidRPr="004E3DD0">
        <w:t xml:space="preserve"> </w:t>
      </w:r>
      <w:r w:rsidR="00240AFA">
        <w:t xml:space="preserve">státního </w:t>
      </w:r>
      <w:r w:rsidR="002B2B02" w:rsidRPr="004E3DD0">
        <w:t>rozpočtu</w:t>
      </w:r>
      <w:r w:rsidR="0079063C">
        <w:t xml:space="preserve"> a z rozpočtu Olomouckého kraje</w:t>
      </w:r>
      <w:r>
        <w:t xml:space="preserve">. </w:t>
      </w:r>
      <w:r w:rsidR="00115A09">
        <w:t>Žádost na první zalesňování melioračními a zpevňujícími dřevinami</w:t>
      </w:r>
      <w:r w:rsidR="00FC7C3E">
        <w:t xml:space="preserve"> a zajištění kultur</w:t>
      </w:r>
      <w:r w:rsidR="00115A09">
        <w:t xml:space="preserve"> je v celkové výši </w:t>
      </w:r>
      <w:r w:rsidR="00FC7C3E">
        <w:t>13 480</w:t>
      </w:r>
      <w:r w:rsidR="00115A09">
        <w:t>,- Kč.</w:t>
      </w:r>
      <w:r w:rsidR="003D6536">
        <w:t xml:space="preserve"> </w:t>
      </w:r>
      <w:r w:rsidR="00115A09">
        <w:t>Žádost</w:t>
      </w:r>
      <w:r w:rsidR="00240AFA">
        <w:t>i</w:t>
      </w:r>
      <w:r w:rsidR="00115A09">
        <w:t xml:space="preserve"> j</w:t>
      </w:r>
      <w:r w:rsidR="00240AFA">
        <w:t>sou</w:t>
      </w:r>
      <w:r w:rsidR="00115A09">
        <w:t xml:space="preserve"> k dispozici na obecním úřadě.</w:t>
      </w:r>
      <w:r w:rsidR="007C5E15">
        <w:t xml:space="preserve"> Krajský úřad schválil příspěvk</w:t>
      </w:r>
      <w:r w:rsidR="003D6536">
        <w:t>y</w:t>
      </w:r>
      <w:r w:rsidR="007C5E15">
        <w:t xml:space="preserve"> v</w:t>
      </w:r>
      <w:r w:rsidR="003D6536">
        <w:t xml:space="preserve"> celkové</w:t>
      </w:r>
      <w:r w:rsidR="007C5E15">
        <w:t xml:space="preserve"> výši </w:t>
      </w:r>
      <w:r w:rsidR="00FC7C3E">
        <w:t>13 480</w:t>
      </w:r>
      <w:r w:rsidR="007C5E15">
        <w:t>,- Kč.</w:t>
      </w:r>
    </w:p>
    <w:p w:rsidR="00626532" w:rsidRDefault="00626532" w:rsidP="00626532">
      <w:pPr>
        <w:ind w:firstLine="270"/>
        <w:jc w:val="both"/>
      </w:pPr>
      <w:r>
        <w:t>Náklady a výnosy, které předkládám</w:t>
      </w:r>
      <w:r w:rsidR="00144889">
        <w:t xml:space="preserve">, </w:t>
      </w:r>
      <w:r>
        <w:t>souhlasí s účetnictvím vedeným obcí a pravidelně je konzultuji s účetní OÚ.</w:t>
      </w:r>
    </w:p>
    <w:p w:rsidR="00FC7C3E" w:rsidRPr="00E47BFF" w:rsidRDefault="00FC7C3E" w:rsidP="00FC7C3E">
      <w:pPr>
        <w:rPr>
          <w:bCs w:val="0"/>
        </w:rPr>
      </w:pPr>
      <w:r>
        <w:t xml:space="preserve">Pro porovnání výsledků hospodaření na obecním majetku doporučuji nahlédnout materiál </w:t>
      </w:r>
      <w:r w:rsidRPr="00E47BFF">
        <w:rPr>
          <w:b/>
          <w:bCs w:val="0"/>
          <w:color w:val="339966"/>
        </w:rPr>
        <w:t>„Zpráva o stavu lesa a LH ČR 201</w:t>
      </w:r>
      <w:r>
        <w:rPr>
          <w:b/>
          <w:bCs w:val="0"/>
          <w:color w:val="339966"/>
        </w:rPr>
        <w:t>8</w:t>
      </w:r>
      <w:r w:rsidRPr="00E47BFF">
        <w:rPr>
          <w:b/>
          <w:bCs w:val="0"/>
          <w:color w:val="339966"/>
        </w:rPr>
        <w:t>“</w:t>
      </w:r>
      <w:r w:rsidRPr="00E47BFF">
        <w:rPr>
          <w:bCs w:val="0"/>
          <w:color w:val="698E24"/>
        </w:rPr>
        <w:t xml:space="preserve"> </w:t>
      </w:r>
      <w:r w:rsidRPr="00E47BFF">
        <w:rPr>
          <w:bCs w:val="0"/>
        </w:rPr>
        <w:t xml:space="preserve">vydávané každoročně Ministerstvem Zemědělství ČR; str. </w:t>
      </w:r>
      <w:r>
        <w:rPr>
          <w:bCs w:val="0"/>
        </w:rPr>
        <w:t>31</w:t>
      </w:r>
      <w:r w:rsidRPr="00E47BFF">
        <w:rPr>
          <w:bCs w:val="0"/>
        </w:rPr>
        <w:t>:</w:t>
      </w:r>
    </w:p>
    <w:p w:rsidR="00FC7C3E" w:rsidRDefault="00FC7C3E" w:rsidP="00FC7C3E">
      <w:pPr>
        <w:autoSpaceDE w:val="0"/>
        <w:autoSpaceDN w:val="0"/>
        <w:adjustRightInd w:val="0"/>
        <w:ind w:firstLine="0"/>
      </w:pPr>
      <w:r>
        <w:t xml:space="preserve">Tabulka 3.1.3 Hospodářský výsledek vlastníků lesa (včetně příspěvků na hospodaření v </w:t>
      </w:r>
      <w:proofErr w:type="gramStart"/>
      <w:r>
        <w:t>lesích) (Kč/ha</w:t>
      </w:r>
      <w:proofErr w:type="gramEnd"/>
      <w:r>
        <w:t xml:space="preserve">) </w:t>
      </w:r>
    </w:p>
    <w:p w:rsidR="00FC7C3E" w:rsidRPr="00316726" w:rsidRDefault="00FC7C3E" w:rsidP="00FC7C3E">
      <w:pPr>
        <w:autoSpaceDE w:val="0"/>
        <w:autoSpaceDN w:val="0"/>
        <w:adjustRightInd w:val="0"/>
        <w:ind w:firstLine="0"/>
        <w:rPr>
          <w:rFonts w:eastAsia="GillSansMT-Bold"/>
          <w:b/>
          <w:iCs w:val="0"/>
          <w:color w:val="175C00"/>
        </w:rPr>
      </w:pPr>
      <w:r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>12 2013 2014 2015</w:t>
      </w:r>
      <w:r w:rsidRPr="00DC703B"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 xml:space="preserve"> </w:t>
      </w:r>
      <w:r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>Zisk p</w:t>
      </w:r>
      <w:r>
        <w:rPr>
          <w:rFonts w:ascii="GillSansMT" w:eastAsia="GillSansMT" w:cs="GillSansMT" w:hint="eastAsia"/>
          <w:bCs w:val="0"/>
          <w:iCs w:val="0"/>
          <w:color w:val="FFFFFF"/>
          <w:sz w:val="16"/>
          <w:szCs w:val="16"/>
        </w:rPr>
        <w:t>ř</w:t>
      </w:r>
      <w:r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>ed zdan</w:t>
      </w:r>
      <w:r>
        <w:rPr>
          <w:rFonts w:ascii="GillSansMT" w:eastAsia="GillSansMT" w:cs="GillSansMT" w:hint="eastAsia"/>
          <w:bCs w:val="0"/>
          <w:iCs w:val="0"/>
          <w:color w:val="FFFFFF"/>
          <w:sz w:val="16"/>
          <w:szCs w:val="16"/>
        </w:rPr>
        <w:t>ě</w:t>
      </w:r>
      <w:r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>n</w:t>
      </w:r>
      <w:r>
        <w:rPr>
          <w:rFonts w:ascii="GillSansMT" w:eastAsia="GillSansMT" w:cs="GillSansMT" w:hint="eastAsia"/>
          <w:bCs w:val="0"/>
          <w:iCs w:val="0"/>
          <w:color w:val="FFFFFF"/>
          <w:sz w:val="16"/>
          <w:szCs w:val="16"/>
        </w:rPr>
        <w:t>í</w:t>
      </w:r>
      <w:r>
        <w:rPr>
          <w:rFonts w:ascii="GillSansMT" w:eastAsia="GillSansMT" w:cs="GillSansMT"/>
          <w:bCs w:val="0"/>
          <w:iCs w:val="0"/>
          <w:color w:val="FFFFFF"/>
          <w:sz w:val="16"/>
          <w:szCs w:val="16"/>
        </w:rPr>
        <w:t>m 2012 2013 2014 2015</w:t>
      </w: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2879"/>
        <w:gridCol w:w="1493"/>
        <w:gridCol w:w="1492"/>
        <w:gridCol w:w="1493"/>
        <w:gridCol w:w="1493"/>
      </w:tblGrid>
      <w:tr w:rsidR="00FC7C3E" w:rsidRPr="0067119C" w:rsidTr="006A065C">
        <w:trPr>
          <w:trHeight w:val="454"/>
        </w:trPr>
        <w:tc>
          <w:tcPr>
            <w:tcW w:w="28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Zisk před zdaněním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2015</w:t>
            </w:r>
          </w:p>
        </w:tc>
        <w:tc>
          <w:tcPr>
            <w:tcW w:w="14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201</w:t>
            </w:r>
            <w:r>
              <w:rPr>
                <w:rFonts w:eastAsia="GillSansMT"/>
                <w:b/>
                <w:bCs w:val="0"/>
                <w:iCs w:val="0"/>
                <w:color w:val="000000"/>
              </w:rPr>
              <w:t>6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201</w:t>
            </w:r>
            <w:r>
              <w:rPr>
                <w:rFonts w:eastAsia="GillSansMT"/>
                <w:b/>
                <w:bCs w:val="0"/>
                <w:iCs w:val="0"/>
                <w:color w:val="000000"/>
              </w:rPr>
              <w:t>7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201</w:t>
            </w:r>
            <w:r>
              <w:rPr>
                <w:rFonts w:eastAsia="GillSansMT"/>
                <w:b/>
                <w:bCs w:val="0"/>
                <w:iCs w:val="0"/>
                <w:color w:val="000000"/>
              </w:rPr>
              <w:t>8</w:t>
            </w:r>
          </w:p>
        </w:tc>
      </w:tr>
      <w:tr w:rsidR="00FC7C3E" w:rsidRPr="0067119C" w:rsidTr="006A065C">
        <w:trPr>
          <w:trHeight w:val="454"/>
        </w:trPr>
        <w:tc>
          <w:tcPr>
            <w:tcW w:w="2879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Státní lesy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Cs w:val="0"/>
                <w:iCs w:val="0"/>
                <w:color w:val="000000"/>
              </w:rPr>
              <w:t>4 918</w:t>
            </w:r>
          </w:p>
        </w:tc>
        <w:tc>
          <w:tcPr>
            <w:tcW w:w="1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4 001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3 107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 xml:space="preserve">  262</w:t>
            </w:r>
          </w:p>
        </w:tc>
      </w:tr>
      <w:tr w:rsidR="00FC7C3E" w:rsidRPr="0067119C" w:rsidTr="006A065C">
        <w:trPr>
          <w:trHeight w:val="454"/>
        </w:trPr>
        <w:tc>
          <w:tcPr>
            <w:tcW w:w="2879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Obecní lesy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Cs w:val="0"/>
                <w:iCs w:val="0"/>
                <w:color w:val="000000"/>
              </w:rPr>
              <w:t>1 888</w:t>
            </w:r>
          </w:p>
        </w:tc>
        <w:tc>
          <w:tcPr>
            <w:tcW w:w="1492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1 635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1 885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Cs w:val="0"/>
                <w:iCs w:val="0"/>
                <w:color w:val="000000"/>
              </w:rPr>
              <w:t xml:space="preserve">1 </w:t>
            </w:r>
            <w:r>
              <w:rPr>
                <w:rFonts w:eastAsia="GillSansMT"/>
                <w:bCs w:val="0"/>
                <w:iCs w:val="0"/>
                <w:color w:val="000000"/>
              </w:rPr>
              <w:t>420</w:t>
            </w:r>
          </w:p>
        </w:tc>
      </w:tr>
      <w:tr w:rsidR="00FC7C3E" w:rsidRPr="0067119C" w:rsidTr="006A065C">
        <w:trPr>
          <w:trHeight w:val="454"/>
        </w:trPr>
        <w:tc>
          <w:tcPr>
            <w:tcW w:w="2879" w:type="dxa"/>
            <w:tcBorders>
              <w:top w:val="single" w:sz="8" w:space="0" w:color="FFFFFF"/>
              <w:left w:val="single" w:sz="8" w:space="0" w:color="FFFFFF"/>
              <w:right w:val="single" w:sz="24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Soukromé lesy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 w:rsidRPr="0067119C">
              <w:rPr>
                <w:rFonts w:eastAsia="GillSansMT"/>
                <w:bCs w:val="0"/>
                <w:iCs w:val="0"/>
                <w:color w:val="000000"/>
              </w:rPr>
              <w:t>2 643</w:t>
            </w:r>
          </w:p>
        </w:tc>
        <w:tc>
          <w:tcPr>
            <w:tcW w:w="1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2 230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2 449</w:t>
            </w:r>
          </w:p>
        </w:tc>
        <w:tc>
          <w:tcPr>
            <w:tcW w:w="14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000000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1 376</w:t>
            </w:r>
          </w:p>
        </w:tc>
      </w:tr>
      <w:tr w:rsidR="00FC7C3E" w:rsidRPr="0067119C" w:rsidTr="006A065C">
        <w:trPr>
          <w:trHeight w:val="454"/>
        </w:trPr>
        <w:tc>
          <w:tcPr>
            <w:tcW w:w="2879" w:type="dxa"/>
            <w:tcBorders>
              <w:left w:val="single" w:sz="8" w:space="0" w:color="FFFFFF"/>
              <w:right w:val="single" w:sz="24" w:space="0" w:color="FFFFFF"/>
            </w:tcBorders>
            <w:shd w:val="clear" w:color="auto" w:fill="9BBB59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/>
                <w:bCs w:val="0"/>
                <w:iCs w:val="0"/>
                <w:color w:val="FFFFFF"/>
              </w:rPr>
            </w:pPr>
            <w:r w:rsidRPr="0067119C">
              <w:rPr>
                <w:rFonts w:eastAsia="GillSansMT"/>
                <w:b/>
                <w:bCs w:val="0"/>
                <w:iCs w:val="0"/>
                <w:color w:val="000000"/>
              </w:rPr>
              <w:t>Průměr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FFFFFF"/>
              </w:rPr>
            </w:pPr>
            <w:r w:rsidRPr="0067119C">
              <w:rPr>
                <w:rFonts w:eastAsia="GillSansMT"/>
                <w:bCs w:val="0"/>
                <w:iCs w:val="0"/>
                <w:color w:val="000000"/>
              </w:rPr>
              <w:t>3 673</w:t>
            </w:r>
          </w:p>
        </w:tc>
        <w:tc>
          <w:tcPr>
            <w:tcW w:w="1492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FFFFFF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3 091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FFFFFF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>2 711</w:t>
            </w:r>
          </w:p>
        </w:tc>
        <w:tc>
          <w:tcPr>
            <w:tcW w:w="1493" w:type="dxa"/>
            <w:shd w:val="clear" w:color="auto" w:fill="E6EED5"/>
            <w:vAlign w:val="center"/>
          </w:tcPr>
          <w:p w:rsidR="00FC7C3E" w:rsidRPr="0067119C" w:rsidRDefault="00FC7C3E" w:rsidP="006A065C">
            <w:pPr>
              <w:autoSpaceDE w:val="0"/>
              <w:autoSpaceDN w:val="0"/>
              <w:adjustRightInd w:val="0"/>
              <w:ind w:firstLine="0"/>
              <w:rPr>
                <w:rFonts w:eastAsia="GillSansMT"/>
                <w:bCs w:val="0"/>
                <w:iCs w:val="0"/>
                <w:color w:val="FFFFFF"/>
              </w:rPr>
            </w:pPr>
            <w:r>
              <w:rPr>
                <w:rFonts w:eastAsia="GillSansMT"/>
                <w:bCs w:val="0"/>
                <w:iCs w:val="0"/>
                <w:color w:val="000000"/>
              </w:rPr>
              <w:t xml:space="preserve">   780</w:t>
            </w:r>
          </w:p>
        </w:tc>
      </w:tr>
    </w:tbl>
    <w:p w:rsidR="00FC7C3E" w:rsidRDefault="00FC7C3E" w:rsidP="00FC7C3E">
      <w:pPr>
        <w:ind w:firstLine="0"/>
        <w:rPr>
          <w:bCs w:val="0"/>
        </w:rPr>
      </w:pPr>
      <w:r>
        <w:t xml:space="preserve">Pramen: </w:t>
      </w:r>
      <w:proofErr w:type="spellStart"/>
      <w:r>
        <w:t>MZe</w:t>
      </w:r>
      <w:proofErr w:type="spellEnd"/>
    </w:p>
    <w:p w:rsidR="00FC7C3E" w:rsidRPr="00EB1D59" w:rsidRDefault="00FC7C3E" w:rsidP="00FC7C3E">
      <w:pPr>
        <w:ind w:firstLine="270"/>
        <w:rPr>
          <w:bCs w:val="0"/>
        </w:rPr>
      </w:pPr>
      <w:r>
        <w:rPr>
          <w:bCs w:val="0"/>
        </w:rPr>
        <w:t xml:space="preserve">Je dostupná na adrese </w:t>
      </w:r>
      <w:hyperlink r:id="rId10" w:history="1">
        <w:r w:rsidRPr="00AA26A8">
          <w:rPr>
            <w:rStyle w:val="Hypertextovodkaz"/>
          </w:rPr>
          <w:t>http://eagri.cz/public/web/file/634125/Zprava_o_stavu_lesa_2018_verze_vladni.pdf</w:t>
        </w:r>
      </w:hyperlink>
    </w:p>
    <w:p w:rsidR="00FC7C3E" w:rsidRDefault="00FC7C3E" w:rsidP="00FC7C3E">
      <w:pPr>
        <w:ind w:firstLine="270"/>
        <w:jc w:val="both"/>
        <w:rPr>
          <w:rFonts w:eastAsia="GillSansCE"/>
          <w:bCs w:val="0"/>
          <w:iCs w:val="0"/>
        </w:rPr>
      </w:pPr>
      <w:r w:rsidRPr="00026B7F">
        <w:rPr>
          <w:rFonts w:eastAsia="GillSansCE"/>
          <w:bCs w:val="0"/>
          <w:iCs w:val="0"/>
        </w:rPr>
        <w:t>Zpr</w:t>
      </w:r>
      <w:r>
        <w:rPr>
          <w:rFonts w:eastAsia="GillSansCE"/>
          <w:bCs w:val="0"/>
          <w:iCs w:val="0"/>
        </w:rPr>
        <w:t>á</w:t>
      </w:r>
      <w:r w:rsidRPr="00026B7F">
        <w:rPr>
          <w:rFonts w:eastAsia="GillSansCE"/>
          <w:bCs w:val="0"/>
          <w:iCs w:val="0"/>
        </w:rPr>
        <w:t>va tradi</w:t>
      </w:r>
      <w:r w:rsidRPr="00026B7F">
        <w:rPr>
          <w:rFonts w:eastAsia="GillSansCE" w:hint="eastAsia"/>
          <w:bCs w:val="0"/>
          <w:iCs w:val="0"/>
        </w:rPr>
        <w:t>č</w:t>
      </w:r>
      <w:r w:rsidRPr="00026B7F">
        <w:rPr>
          <w:rFonts w:eastAsia="GillSansCE"/>
          <w:bCs w:val="0"/>
          <w:iCs w:val="0"/>
        </w:rPr>
        <w:t>n</w:t>
      </w:r>
      <w:r w:rsidRPr="00026B7F">
        <w:rPr>
          <w:rFonts w:eastAsia="GillSansCE" w:hint="eastAsia"/>
          <w:bCs w:val="0"/>
          <w:iCs w:val="0"/>
        </w:rPr>
        <w:t>ě</w:t>
      </w:r>
      <w:r w:rsidRPr="00026B7F">
        <w:rPr>
          <w:rFonts w:eastAsia="GillSansCE"/>
          <w:bCs w:val="0"/>
          <w:iCs w:val="0"/>
        </w:rPr>
        <w:t xml:space="preserve"> poskytuje ucelen</w:t>
      </w:r>
      <w:r>
        <w:rPr>
          <w:rFonts w:eastAsia="GillSansCE"/>
          <w:bCs w:val="0"/>
          <w:iCs w:val="0"/>
        </w:rPr>
        <w:t>ý</w:t>
      </w:r>
      <w:r w:rsidRPr="00026B7F">
        <w:rPr>
          <w:rFonts w:eastAsia="GillSansCE"/>
          <w:bCs w:val="0"/>
          <w:iCs w:val="0"/>
        </w:rPr>
        <w:t xml:space="preserve"> soubor informaci</w:t>
      </w:r>
      <w:r>
        <w:rPr>
          <w:rFonts w:eastAsia="GillSansCE"/>
          <w:bCs w:val="0"/>
          <w:iCs w:val="0"/>
        </w:rPr>
        <w:t xml:space="preserve"> </w:t>
      </w:r>
      <w:r w:rsidRPr="00026B7F">
        <w:rPr>
          <w:rFonts w:eastAsia="GillSansCE"/>
          <w:bCs w:val="0"/>
          <w:iCs w:val="0"/>
        </w:rPr>
        <w:t>o lese a lesn</w:t>
      </w:r>
      <w:r>
        <w:rPr>
          <w:rFonts w:eastAsia="GillSansCE"/>
          <w:bCs w:val="0"/>
          <w:iCs w:val="0"/>
        </w:rPr>
        <w:t>í</w:t>
      </w:r>
      <w:r w:rsidRPr="00026B7F">
        <w:rPr>
          <w:rFonts w:eastAsia="GillSansCE"/>
          <w:bCs w:val="0"/>
          <w:iCs w:val="0"/>
        </w:rPr>
        <w:t>m hospod</w:t>
      </w:r>
      <w:r>
        <w:rPr>
          <w:rFonts w:eastAsia="GillSansCE"/>
          <w:bCs w:val="0"/>
          <w:iCs w:val="0"/>
        </w:rPr>
        <w:t>á</w:t>
      </w:r>
      <w:r w:rsidRPr="00026B7F">
        <w:rPr>
          <w:rFonts w:eastAsia="GillSansCE" w:hint="eastAsia"/>
          <w:bCs w:val="0"/>
          <w:iCs w:val="0"/>
        </w:rPr>
        <w:t>ř</w:t>
      </w:r>
      <w:r w:rsidRPr="00026B7F">
        <w:rPr>
          <w:rFonts w:eastAsia="GillSansCE"/>
          <w:bCs w:val="0"/>
          <w:iCs w:val="0"/>
        </w:rPr>
        <w:t>stv</w:t>
      </w:r>
      <w:r>
        <w:rPr>
          <w:rFonts w:eastAsia="GillSansCE"/>
          <w:bCs w:val="0"/>
          <w:iCs w:val="0"/>
        </w:rPr>
        <w:t>í</w:t>
      </w:r>
      <w:r w:rsidRPr="00026B7F">
        <w:rPr>
          <w:rFonts w:eastAsia="GillSansCE"/>
          <w:bCs w:val="0"/>
          <w:iCs w:val="0"/>
        </w:rPr>
        <w:t xml:space="preserve"> v </w:t>
      </w:r>
      <w:r w:rsidRPr="00026B7F">
        <w:rPr>
          <w:rFonts w:eastAsia="GillSansCE" w:hint="eastAsia"/>
          <w:bCs w:val="0"/>
          <w:iCs w:val="0"/>
        </w:rPr>
        <w:t>Č</w:t>
      </w:r>
      <w:r w:rsidRPr="00026B7F">
        <w:rPr>
          <w:rFonts w:eastAsia="GillSansCE"/>
          <w:bCs w:val="0"/>
          <w:iCs w:val="0"/>
        </w:rPr>
        <w:t>esk</w:t>
      </w:r>
      <w:r>
        <w:rPr>
          <w:rFonts w:eastAsia="GillSansCE"/>
          <w:bCs w:val="0"/>
          <w:iCs w:val="0"/>
        </w:rPr>
        <w:t>é</w:t>
      </w:r>
      <w:r w:rsidRPr="00026B7F">
        <w:rPr>
          <w:rFonts w:eastAsia="GillSansCE"/>
          <w:bCs w:val="0"/>
          <w:iCs w:val="0"/>
        </w:rPr>
        <w:t xml:space="preserve"> republice v</w:t>
      </w:r>
      <w:r>
        <w:rPr>
          <w:rFonts w:eastAsia="GillSansCE"/>
          <w:bCs w:val="0"/>
          <w:iCs w:val="0"/>
        </w:rPr>
        <w:t xml:space="preserve"> aktuálním </w:t>
      </w:r>
      <w:r w:rsidRPr="00026B7F">
        <w:rPr>
          <w:rFonts w:eastAsia="GillSansCE"/>
          <w:bCs w:val="0"/>
          <w:iCs w:val="0"/>
        </w:rPr>
        <w:t>roce. Ve vybran</w:t>
      </w:r>
      <w:r>
        <w:rPr>
          <w:rFonts w:eastAsia="GillSansCE"/>
          <w:bCs w:val="0"/>
          <w:iCs w:val="0"/>
        </w:rPr>
        <w:t>ý</w:t>
      </w:r>
      <w:r w:rsidRPr="00026B7F">
        <w:rPr>
          <w:rFonts w:eastAsia="GillSansCE"/>
          <w:bCs w:val="0"/>
          <w:iCs w:val="0"/>
        </w:rPr>
        <w:t>ch ukazatel</w:t>
      </w:r>
      <w:r>
        <w:rPr>
          <w:rFonts w:eastAsia="GillSansCE"/>
          <w:bCs w:val="0"/>
          <w:iCs w:val="0"/>
        </w:rPr>
        <w:t>í</w:t>
      </w:r>
      <w:r w:rsidRPr="00026B7F">
        <w:rPr>
          <w:rFonts w:eastAsia="GillSansCE"/>
          <w:bCs w:val="0"/>
          <w:iCs w:val="0"/>
        </w:rPr>
        <w:t>ch lze rovn</w:t>
      </w:r>
      <w:r w:rsidRPr="00026B7F">
        <w:rPr>
          <w:rFonts w:eastAsia="GillSansCE" w:hint="eastAsia"/>
          <w:bCs w:val="0"/>
          <w:iCs w:val="0"/>
        </w:rPr>
        <w:t>ěž</w:t>
      </w:r>
      <w:r w:rsidRPr="00026B7F">
        <w:rPr>
          <w:rFonts w:eastAsia="GillSansCE"/>
          <w:bCs w:val="0"/>
          <w:iCs w:val="0"/>
        </w:rPr>
        <w:t xml:space="preserve"> sledovat</w:t>
      </w:r>
      <w:r>
        <w:rPr>
          <w:rFonts w:eastAsia="GillSansCE"/>
          <w:bCs w:val="0"/>
          <w:iCs w:val="0"/>
        </w:rPr>
        <w:t xml:space="preserve"> </w:t>
      </w:r>
      <w:r w:rsidRPr="00026B7F">
        <w:rPr>
          <w:rFonts w:eastAsia="GillSansCE"/>
          <w:bCs w:val="0"/>
          <w:iCs w:val="0"/>
        </w:rPr>
        <w:t>dlouhodob</w:t>
      </w:r>
      <w:r>
        <w:rPr>
          <w:rFonts w:eastAsia="GillSansCE"/>
          <w:bCs w:val="0"/>
          <w:iCs w:val="0"/>
        </w:rPr>
        <w:t>é</w:t>
      </w:r>
      <w:r w:rsidRPr="00026B7F">
        <w:rPr>
          <w:rFonts w:eastAsia="GillSansCE"/>
          <w:bCs w:val="0"/>
          <w:iCs w:val="0"/>
        </w:rPr>
        <w:t xml:space="preserve"> trendy.</w:t>
      </w:r>
    </w:p>
    <w:p w:rsidR="0031729E" w:rsidRDefault="0031729E" w:rsidP="0031729E">
      <w:pPr>
        <w:ind w:firstLine="270"/>
        <w:jc w:val="both"/>
        <w:rPr>
          <w:rFonts w:eastAsia="GillSansCE"/>
          <w:bCs w:val="0"/>
          <w:iCs w:val="0"/>
        </w:rPr>
      </w:pPr>
    </w:p>
    <w:p w:rsidR="003D6536" w:rsidRDefault="0031729E" w:rsidP="0031729E">
      <w:pPr>
        <w:ind w:firstLine="270"/>
        <w:jc w:val="both"/>
        <w:rPr>
          <w:rFonts w:eastAsia="GillSansCE"/>
          <w:bCs w:val="0"/>
          <w:iCs w:val="0"/>
        </w:rPr>
      </w:pPr>
      <w:r>
        <w:rPr>
          <w:rFonts w:eastAsia="GillSansCE"/>
          <w:bCs w:val="0"/>
          <w:iCs w:val="0"/>
        </w:rPr>
        <w:t>Pro porovnání výsledků hospodaření na lesním majetku obce přikládám tabulku zisků od roku 2007 (viz příloha).</w:t>
      </w:r>
    </w:p>
    <w:p w:rsidR="00E22DFA" w:rsidRDefault="00E22DFA">
      <w:pPr>
        <w:ind w:firstLine="0"/>
      </w:pPr>
      <w:r>
        <w:br w:type="page"/>
      </w:r>
    </w:p>
    <w:p w:rsidR="00503675" w:rsidRDefault="00503675">
      <w:pPr>
        <w:pStyle w:val="Nadpis3"/>
        <w:numPr>
          <w:ilvl w:val="0"/>
          <w:numId w:val="4"/>
        </w:numPr>
        <w:tabs>
          <w:tab w:val="clear" w:pos="1429"/>
          <w:tab w:val="num" w:pos="270"/>
        </w:tabs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Závěr</w:t>
      </w:r>
    </w:p>
    <w:p w:rsidR="00667ECE" w:rsidRDefault="00503675" w:rsidP="00843183">
      <w:pPr>
        <w:pStyle w:val="Zkladntextodsazen"/>
      </w:pPr>
      <w:r>
        <w:t xml:space="preserve">Svoji činnost jsem v průběhu roku konzultoval </w:t>
      </w:r>
      <w:r w:rsidR="002A65A3">
        <w:t>s</w:t>
      </w:r>
      <w:r w:rsidR="00ED486D">
        <w:t>e starostkou obce</w:t>
      </w:r>
      <w:r w:rsidR="00C70CE2">
        <w:t xml:space="preserve"> </w:t>
      </w:r>
      <w:r w:rsidR="003B04FF">
        <w:t>Kobylá</w:t>
      </w:r>
      <w:r w:rsidR="00843183">
        <w:t xml:space="preserve"> nad Vidnavkou Zuzanou Jochmanovou, která také provádí d</w:t>
      </w:r>
      <w:r w:rsidR="00667ECE">
        <w:t>ohled nad mojí činnost</w:t>
      </w:r>
      <w:r w:rsidR="00F04394">
        <w:t>í</w:t>
      </w:r>
      <w:r w:rsidR="00843183">
        <w:t>.</w:t>
      </w:r>
    </w:p>
    <w:p w:rsidR="004029B9" w:rsidRDefault="00503675" w:rsidP="004029B9">
      <w:pPr>
        <w:pStyle w:val="Zkladntextodsazen"/>
      </w:pPr>
      <w:proofErr w:type="gramStart"/>
      <w:r>
        <w:t>Byl</w:t>
      </w:r>
      <w:proofErr w:type="gramEnd"/>
      <w:r>
        <w:t xml:space="preserve"> jsem také v kontaktu se </w:t>
      </w:r>
      <w:proofErr w:type="gramStart"/>
      <w:r>
        <w:t>SVOL</w:t>
      </w:r>
      <w:proofErr w:type="gramEnd"/>
      <w:r>
        <w:t xml:space="preserve"> (sdružení vlastníků </w:t>
      </w:r>
      <w:r w:rsidR="00667ECE">
        <w:t xml:space="preserve">obecních a soukromých </w:t>
      </w:r>
      <w:r>
        <w:t>lesů)</w:t>
      </w:r>
      <w:r w:rsidR="004768CF">
        <w:t>,</w:t>
      </w:r>
      <w:r>
        <w:t xml:space="preserve"> státní správou</w:t>
      </w:r>
      <w:r w:rsidR="004768CF">
        <w:t xml:space="preserve"> </w:t>
      </w:r>
      <w:r w:rsidR="0063292F">
        <w:t>-</w:t>
      </w:r>
      <w:proofErr w:type="spellStart"/>
      <w:r w:rsidR="0063292F">
        <w:t>M</w:t>
      </w:r>
      <w:r w:rsidR="004768CF">
        <w:t>ěÚ</w:t>
      </w:r>
      <w:proofErr w:type="spellEnd"/>
      <w:r w:rsidR="004768CF">
        <w:t xml:space="preserve"> Jeseník a Státní rostlinolékařskou správou.</w:t>
      </w:r>
    </w:p>
    <w:p w:rsidR="00B44CD7" w:rsidRDefault="00503675">
      <w:pPr>
        <w:ind w:firstLine="270"/>
        <w:jc w:val="both"/>
      </w:pPr>
      <w:r>
        <w:t xml:space="preserve">Při zajišťování správy lesního majetku jsem se snažil vždy postupovat s odbornou péčí podle pokynů mandanta a v souladu s jeho zájmy. </w:t>
      </w:r>
    </w:p>
    <w:p w:rsidR="00EE178E" w:rsidRDefault="00B44CD7">
      <w:pPr>
        <w:ind w:firstLine="270"/>
        <w:jc w:val="both"/>
      </w:pPr>
      <w:r>
        <w:t xml:space="preserve">Značnou část úkolů (především zalesnění a ožínání) provádí zaměstnanci obce. </w:t>
      </w:r>
      <w:r w:rsidR="008D155F">
        <w:t>Jsou k dispozici podle potřeby provádění prací v lese.</w:t>
      </w:r>
    </w:p>
    <w:p w:rsidR="00EE178E" w:rsidRDefault="00EE178E">
      <w:pPr>
        <w:ind w:firstLine="270"/>
        <w:jc w:val="both"/>
      </w:pPr>
    </w:p>
    <w:p w:rsidR="00EE178E" w:rsidRPr="00792581" w:rsidRDefault="003D6536" w:rsidP="00EE178E">
      <w:pPr>
        <w:ind w:firstLine="270"/>
        <w:jc w:val="both"/>
        <w:rPr>
          <w:b/>
        </w:rPr>
      </w:pPr>
      <w:r>
        <w:rPr>
          <w:b/>
        </w:rPr>
        <w:t>Použité zkratky</w:t>
      </w:r>
      <w:r w:rsidR="00EE178E" w:rsidRPr="00792581">
        <w:rPr>
          <w:b/>
        </w:rPr>
        <w:t xml:space="preserve">: </w:t>
      </w:r>
    </w:p>
    <w:p w:rsidR="00F544F6" w:rsidRDefault="00F544F6" w:rsidP="00EE178E">
      <w:pPr>
        <w:ind w:firstLine="270"/>
        <w:jc w:val="both"/>
        <w:sectPr w:rsidR="00F544F6" w:rsidSect="00FF5D75">
          <w:type w:val="continuous"/>
          <w:pgSz w:w="11906" w:h="16838" w:code="9"/>
          <w:pgMar w:top="733" w:right="833" w:bottom="731" w:left="1077" w:header="340" w:footer="905" w:gutter="0"/>
          <w:cols w:space="708"/>
          <w:docGrid w:linePitch="734"/>
        </w:sectPr>
      </w:pPr>
    </w:p>
    <w:p w:rsidR="00511865" w:rsidRDefault="00511865" w:rsidP="00F544F6">
      <w:pPr>
        <w:ind w:firstLine="425"/>
        <w:jc w:val="both"/>
      </w:pPr>
      <w:r>
        <w:lastRenderedPageBreak/>
        <w:t>ha</w:t>
      </w:r>
      <w:r>
        <w:tab/>
      </w:r>
      <w:r>
        <w:tab/>
        <w:t>- hektar</w:t>
      </w:r>
    </w:p>
    <w:p w:rsidR="00511865" w:rsidRDefault="00511865" w:rsidP="00F544F6">
      <w:pPr>
        <w:ind w:firstLine="425"/>
        <w:jc w:val="both"/>
      </w:pPr>
      <w:r>
        <w:t>LH</w:t>
      </w:r>
      <w:r>
        <w:tab/>
        <w:t>- Lesní hospodářství</w:t>
      </w:r>
    </w:p>
    <w:p w:rsidR="00511865" w:rsidRDefault="00511865" w:rsidP="00F544F6">
      <w:pPr>
        <w:ind w:firstLine="425"/>
        <w:jc w:val="both"/>
      </w:pPr>
      <w:r>
        <w:t>LHC</w:t>
      </w:r>
      <w:r>
        <w:tab/>
        <w:t>- Lesní hospodářský celek</w:t>
      </w:r>
    </w:p>
    <w:p w:rsidR="00511865" w:rsidRDefault="00511865" w:rsidP="00F544F6">
      <w:pPr>
        <w:ind w:firstLine="425"/>
        <w:jc w:val="both"/>
      </w:pPr>
      <w:r>
        <w:t>LHO</w:t>
      </w:r>
      <w:r>
        <w:tab/>
        <w:t>- Lesní hospodářské osnovy</w:t>
      </w:r>
    </w:p>
    <w:p w:rsidR="00511865" w:rsidRDefault="00511865" w:rsidP="00F544F6">
      <w:pPr>
        <w:ind w:firstLine="425"/>
        <w:jc w:val="both"/>
      </w:pPr>
      <w:r>
        <w:t>LHP</w:t>
      </w:r>
      <w:r>
        <w:tab/>
        <w:t>- Lesní hospodářský plán</w:t>
      </w:r>
    </w:p>
    <w:p w:rsidR="00511865" w:rsidRDefault="00511865" w:rsidP="00F544F6">
      <w:pPr>
        <w:ind w:firstLine="425"/>
        <w:jc w:val="both"/>
      </w:pPr>
      <w:proofErr w:type="spellStart"/>
      <w:r>
        <w:t>MěÚ</w:t>
      </w:r>
      <w:proofErr w:type="spellEnd"/>
      <w:r>
        <w:tab/>
        <w:t>- Městský úřad</w:t>
      </w:r>
    </w:p>
    <w:p w:rsidR="00511865" w:rsidRDefault="00511865" w:rsidP="00F544F6">
      <w:pPr>
        <w:ind w:firstLine="425"/>
        <w:jc w:val="both"/>
      </w:pPr>
      <w:r>
        <w:lastRenderedPageBreak/>
        <w:t>MÚ</w:t>
      </w:r>
      <w:r>
        <w:tab/>
        <w:t>- mýtní úmyslná těžba</w:t>
      </w:r>
    </w:p>
    <w:p w:rsidR="00F04394" w:rsidRDefault="00F04394" w:rsidP="00F544F6">
      <w:pPr>
        <w:ind w:firstLine="425"/>
        <w:jc w:val="both"/>
      </w:pPr>
      <w:r>
        <w:t>MZD</w:t>
      </w:r>
      <w:r>
        <w:tab/>
        <w:t>- meliorační a zpevňující dřeviny</w:t>
      </w:r>
    </w:p>
    <w:p w:rsidR="00511865" w:rsidRDefault="00511865" w:rsidP="00F544F6">
      <w:pPr>
        <w:ind w:firstLine="425"/>
        <w:jc w:val="both"/>
      </w:pPr>
      <w:r>
        <w:t>OLH</w:t>
      </w:r>
      <w:r>
        <w:tab/>
        <w:t>- odborný lesní hospodář</w:t>
      </w:r>
    </w:p>
    <w:p w:rsidR="00511865" w:rsidRDefault="00511865" w:rsidP="00F544F6">
      <w:pPr>
        <w:ind w:firstLine="425"/>
        <w:jc w:val="both"/>
      </w:pPr>
      <w:r>
        <w:t>OÚ</w:t>
      </w:r>
      <w:r>
        <w:tab/>
        <w:t>-</w:t>
      </w:r>
      <w:bookmarkStart w:id="0" w:name="_GoBack"/>
      <w:bookmarkEnd w:id="0"/>
      <w:r>
        <w:t xml:space="preserve"> obecní úřad</w:t>
      </w:r>
    </w:p>
    <w:p w:rsidR="00511865" w:rsidRDefault="00511865" w:rsidP="006F5250">
      <w:pPr>
        <w:ind w:left="1350" w:hanging="1080"/>
        <w:jc w:val="both"/>
      </w:pPr>
      <w:r>
        <w:t>SVOL</w:t>
      </w:r>
      <w:r>
        <w:tab/>
      </w:r>
      <w:r w:rsidR="005432D7">
        <w:t xml:space="preserve"> </w:t>
      </w:r>
      <w:r>
        <w:t xml:space="preserve">- Sdružení vlastníků </w:t>
      </w:r>
      <w:proofErr w:type="gramStart"/>
      <w:r>
        <w:t xml:space="preserve">obecních a </w:t>
      </w:r>
      <w:r w:rsidR="00F544F6">
        <w:t xml:space="preserve">  </w:t>
      </w:r>
      <w:r w:rsidR="005432D7">
        <w:t xml:space="preserve"> </w:t>
      </w:r>
      <w:r>
        <w:t>soukromých</w:t>
      </w:r>
      <w:proofErr w:type="gramEnd"/>
      <w:r>
        <w:t xml:space="preserve"> lesů</w:t>
      </w:r>
    </w:p>
    <w:p w:rsidR="00F544F6" w:rsidRDefault="00F544F6" w:rsidP="00F544F6">
      <w:pPr>
        <w:ind w:firstLine="425"/>
        <w:jc w:val="both"/>
        <w:sectPr w:rsidR="00F544F6" w:rsidSect="00F544F6">
          <w:type w:val="continuous"/>
          <w:pgSz w:w="11906" w:h="16838" w:code="9"/>
          <w:pgMar w:top="733" w:right="833" w:bottom="731" w:left="1077" w:header="340" w:footer="905" w:gutter="0"/>
          <w:cols w:num="2" w:space="708"/>
          <w:docGrid w:linePitch="734"/>
        </w:sectPr>
      </w:pPr>
    </w:p>
    <w:p w:rsidR="00EE178E" w:rsidRDefault="00EE178E" w:rsidP="00EE178E">
      <w:pPr>
        <w:ind w:firstLine="270"/>
        <w:jc w:val="both"/>
      </w:pPr>
    </w:p>
    <w:p w:rsidR="004452B3" w:rsidRPr="00792581" w:rsidRDefault="00EE178E" w:rsidP="00EE178E">
      <w:pPr>
        <w:ind w:firstLine="270"/>
        <w:jc w:val="both"/>
        <w:rPr>
          <w:b/>
        </w:rPr>
      </w:pPr>
      <w:r w:rsidRPr="00792581">
        <w:rPr>
          <w:b/>
        </w:rPr>
        <w:t xml:space="preserve">Přílohy:  </w:t>
      </w:r>
    </w:p>
    <w:p w:rsidR="007477BE" w:rsidRDefault="006F0C5E" w:rsidP="00EE178E">
      <w:pPr>
        <w:numPr>
          <w:ilvl w:val="0"/>
          <w:numId w:val="9"/>
        </w:numPr>
        <w:jc w:val="both"/>
      </w:pPr>
      <w:r>
        <w:t xml:space="preserve">Rozpočet a jeho plnění </w:t>
      </w:r>
      <w:r w:rsidR="00EE178E">
        <w:t>za rok 20</w:t>
      </w:r>
      <w:r w:rsidR="00D91A3F">
        <w:t>1</w:t>
      </w:r>
      <w:r w:rsidR="005432D7">
        <w:t>9</w:t>
      </w:r>
    </w:p>
    <w:p w:rsidR="001F71D2" w:rsidRDefault="001F71D2" w:rsidP="00EE178E">
      <w:pPr>
        <w:numPr>
          <w:ilvl w:val="0"/>
          <w:numId w:val="9"/>
        </w:numPr>
        <w:jc w:val="both"/>
      </w:pPr>
      <w:r>
        <w:t>Samovýroby palivového dříví</w:t>
      </w:r>
    </w:p>
    <w:p w:rsidR="001F71D2" w:rsidRDefault="001F71D2" w:rsidP="00EE178E">
      <w:pPr>
        <w:numPr>
          <w:ilvl w:val="0"/>
          <w:numId w:val="9"/>
        </w:numPr>
        <w:jc w:val="both"/>
      </w:pPr>
      <w:r>
        <w:t>Expedice dříví</w:t>
      </w:r>
    </w:p>
    <w:p w:rsidR="001F71D2" w:rsidRDefault="001F71D2" w:rsidP="00EE178E">
      <w:pPr>
        <w:numPr>
          <w:ilvl w:val="0"/>
          <w:numId w:val="9"/>
        </w:numPr>
        <w:jc w:val="both"/>
      </w:pPr>
      <w:r>
        <w:t>Výkaz skladu dříví</w:t>
      </w:r>
    </w:p>
    <w:p w:rsidR="007477BE" w:rsidRDefault="00BF69C5" w:rsidP="00EE178E">
      <w:pPr>
        <w:numPr>
          <w:ilvl w:val="0"/>
          <w:numId w:val="9"/>
        </w:numPr>
        <w:jc w:val="both"/>
      </w:pPr>
      <w:r>
        <w:t xml:space="preserve">Výkaz těžeb za </w:t>
      </w:r>
      <w:r w:rsidR="00EC7BEE">
        <w:t>r.</w:t>
      </w:r>
      <w:r w:rsidR="00550C3B">
        <w:t xml:space="preserve"> </w:t>
      </w:r>
      <w:r>
        <w:t>201</w:t>
      </w:r>
      <w:r w:rsidR="005432D7">
        <w:t>9</w:t>
      </w:r>
    </w:p>
    <w:p w:rsidR="00171944" w:rsidRDefault="00171944" w:rsidP="00EE178E">
      <w:pPr>
        <w:numPr>
          <w:ilvl w:val="0"/>
          <w:numId w:val="9"/>
        </w:numPr>
        <w:jc w:val="both"/>
      </w:pPr>
      <w:r>
        <w:t xml:space="preserve">Souhrnné údaje lesní hospodářské evidence za rok </w:t>
      </w:r>
      <w:r w:rsidR="00BF7C80">
        <w:t>201</w:t>
      </w:r>
      <w:r w:rsidR="005432D7">
        <w:t>9</w:t>
      </w:r>
      <w:r w:rsidR="00BF7C80">
        <w:t>.</w:t>
      </w:r>
    </w:p>
    <w:p w:rsidR="00BF7C80" w:rsidRDefault="003C26D6" w:rsidP="00EE178E">
      <w:pPr>
        <w:numPr>
          <w:ilvl w:val="0"/>
          <w:numId w:val="9"/>
        </w:numPr>
        <w:jc w:val="both"/>
      </w:pPr>
      <w:r>
        <w:t>Výsledky hospodaření od r. 2007.</w:t>
      </w:r>
    </w:p>
    <w:sectPr w:rsidR="00BF7C80" w:rsidSect="00FF5D75">
      <w:type w:val="continuous"/>
      <w:pgSz w:w="11906" w:h="16838" w:code="9"/>
      <w:pgMar w:top="733" w:right="833" w:bottom="731" w:left="1077" w:header="340" w:footer="905" w:gutter="0"/>
      <w:cols w:space="708"/>
      <w:docGrid w:linePitch="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927" w:rsidRDefault="00021927">
      <w:r>
        <w:separator/>
      </w:r>
    </w:p>
  </w:endnote>
  <w:endnote w:type="continuationSeparator" w:id="0">
    <w:p w:rsidR="00021927" w:rsidRDefault="00021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illSan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illSansMT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GillSansCE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536" w:rsidRDefault="00C24114">
    <w:pPr>
      <w:pStyle w:val="Zpat"/>
      <w:ind w:firstLine="0"/>
    </w:pPr>
    <w:r>
      <w:t xml:space="preserve">Připravil: </w:t>
    </w:r>
    <w:r w:rsidR="00021927">
      <w:fldChar w:fldCharType="begin"/>
    </w:r>
    <w:r w:rsidR="00021927">
      <w:instrText xml:space="preserve"> AUTHOR </w:instrText>
    </w:r>
    <w:r w:rsidR="00021927">
      <w:fldChar w:fldCharType="separate"/>
    </w:r>
    <w:r w:rsidR="00B04E35">
      <w:rPr>
        <w:noProof/>
      </w:rPr>
      <w:t>Ing. Jehlička Miloslav</w:t>
    </w:r>
    <w:r w:rsidR="00021927">
      <w:rPr>
        <w:noProof/>
      </w:rPr>
      <w:fldChar w:fldCharType="end"/>
    </w:r>
    <w:r>
      <w:t xml:space="preserve">                                                                      V Žulové dne </w:t>
    </w:r>
    <w:proofErr w:type="gramStart"/>
    <w:r w:rsidR="002756C5">
      <w:t>20</w:t>
    </w:r>
    <w:r w:rsidR="00BF7C80">
      <w:t>.</w:t>
    </w:r>
    <w:r w:rsidR="002756C5">
      <w:t>5</w:t>
    </w:r>
    <w:r w:rsidR="00BF7C80">
      <w:t>.20</w:t>
    </w:r>
    <w:r w:rsidR="002756C5">
      <w:t>20</w:t>
    </w:r>
    <w:proofErr w:type="gramEnd"/>
  </w:p>
  <w:p w:rsidR="00C24114" w:rsidRDefault="00C24114">
    <w:pPr>
      <w:pStyle w:val="Zpat"/>
    </w:pPr>
    <w:r>
      <w:t xml:space="preserve">     správce lesního majetku a OLH                                                                          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B04E35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</w:t>
    </w:r>
    <w:proofErr w:type="gramStart"/>
    <w:r>
      <w:t>ze</w:t>
    </w:r>
    <w:proofErr w:type="gramEnd"/>
    <w:r>
      <w:t xml:space="preserve">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B04E35">
      <w:rPr>
        <w:rStyle w:val="slostrnky"/>
        <w:noProof/>
      </w:rPr>
      <w:t>3</w:t>
    </w:r>
    <w:r>
      <w:rPr>
        <w:rStyle w:val="slostrnky"/>
      </w:rPr>
      <w:fldChar w:fldCharType="end"/>
    </w:r>
  </w:p>
  <w:p w:rsidR="0031729E" w:rsidRDefault="003172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927" w:rsidRDefault="00021927">
      <w:r>
        <w:separator/>
      </w:r>
    </w:p>
  </w:footnote>
  <w:footnote w:type="continuationSeparator" w:id="0">
    <w:p w:rsidR="00021927" w:rsidRDefault="00021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114" w:rsidRDefault="00C24114">
    <w:pPr>
      <w:pStyle w:val="Zhlav"/>
      <w:ind w:firstLine="27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5D27"/>
    <w:multiLevelType w:val="hybridMultilevel"/>
    <w:tmpl w:val="DC424F5A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1674DB9"/>
    <w:multiLevelType w:val="hybridMultilevel"/>
    <w:tmpl w:val="85766C2E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17694C65"/>
    <w:multiLevelType w:val="hybridMultilevel"/>
    <w:tmpl w:val="E36C486A"/>
    <w:lvl w:ilvl="0" w:tplc="04050005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3">
    <w:nsid w:val="235A770F"/>
    <w:multiLevelType w:val="multilevel"/>
    <w:tmpl w:val="98AEDA94"/>
    <w:lvl w:ilvl="0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4">
    <w:nsid w:val="2922345A"/>
    <w:multiLevelType w:val="multilevel"/>
    <w:tmpl w:val="BD642BD4"/>
    <w:lvl w:ilvl="0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5">
    <w:nsid w:val="3C165272"/>
    <w:multiLevelType w:val="hybridMultilevel"/>
    <w:tmpl w:val="A49A1A40"/>
    <w:lvl w:ilvl="0" w:tplc="04050005">
      <w:start w:val="1"/>
      <w:numFmt w:val="bullet"/>
      <w:lvlText w:val="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192C0494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6">
    <w:nsid w:val="47E44312"/>
    <w:multiLevelType w:val="hybridMultilevel"/>
    <w:tmpl w:val="9E0249EE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48B2108D"/>
    <w:multiLevelType w:val="hybridMultilevel"/>
    <w:tmpl w:val="693C7BE2"/>
    <w:lvl w:ilvl="0" w:tplc="040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55207906"/>
    <w:multiLevelType w:val="hybridMultilevel"/>
    <w:tmpl w:val="D95C1EE2"/>
    <w:lvl w:ilvl="0" w:tplc="1AB2A28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598A5F5A"/>
    <w:multiLevelType w:val="hybridMultilevel"/>
    <w:tmpl w:val="F0A81A82"/>
    <w:lvl w:ilvl="0" w:tplc="2B8C0E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6AF8701D"/>
    <w:multiLevelType w:val="hybridMultilevel"/>
    <w:tmpl w:val="6E5C310A"/>
    <w:lvl w:ilvl="0" w:tplc="EA7A1074">
      <w:start w:val="10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70"/>
  <w:drawingGridVerticalSpacing w:val="36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BAA"/>
    <w:rsid w:val="00004788"/>
    <w:rsid w:val="00005810"/>
    <w:rsid w:val="00017204"/>
    <w:rsid w:val="00021927"/>
    <w:rsid w:val="00022350"/>
    <w:rsid w:val="000319DE"/>
    <w:rsid w:val="000549FD"/>
    <w:rsid w:val="00054DD8"/>
    <w:rsid w:val="000556EF"/>
    <w:rsid w:val="00057507"/>
    <w:rsid w:val="00057AD2"/>
    <w:rsid w:val="0006164A"/>
    <w:rsid w:val="00066C5C"/>
    <w:rsid w:val="00073488"/>
    <w:rsid w:val="0008069A"/>
    <w:rsid w:val="00096E46"/>
    <w:rsid w:val="000D2148"/>
    <w:rsid w:val="000F1F0A"/>
    <w:rsid w:val="000F7C69"/>
    <w:rsid w:val="00100482"/>
    <w:rsid w:val="0011353C"/>
    <w:rsid w:val="00115A09"/>
    <w:rsid w:val="00122813"/>
    <w:rsid w:val="001247A1"/>
    <w:rsid w:val="001271A2"/>
    <w:rsid w:val="00127E6C"/>
    <w:rsid w:val="00144889"/>
    <w:rsid w:val="0015268C"/>
    <w:rsid w:val="00153688"/>
    <w:rsid w:val="00153DF2"/>
    <w:rsid w:val="00171944"/>
    <w:rsid w:val="00173BBF"/>
    <w:rsid w:val="00176232"/>
    <w:rsid w:val="00181BD6"/>
    <w:rsid w:val="00191540"/>
    <w:rsid w:val="001B210C"/>
    <w:rsid w:val="001B5F16"/>
    <w:rsid w:val="001D15BB"/>
    <w:rsid w:val="001D698D"/>
    <w:rsid w:val="001D7895"/>
    <w:rsid w:val="001E4328"/>
    <w:rsid w:val="001E5C55"/>
    <w:rsid w:val="001F71D2"/>
    <w:rsid w:val="00201297"/>
    <w:rsid w:val="002024D0"/>
    <w:rsid w:val="002077F6"/>
    <w:rsid w:val="00221064"/>
    <w:rsid w:val="00221F28"/>
    <w:rsid w:val="00240AFA"/>
    <w:rsid w:val="00247035"/>
    <w:rsid w:val="00250688"/>
    <w:rsid w:val="00262319"/>
    <w:rsid w:val="00264166"/>
    <w:rsid w:val="00272BEA"/>
    <w:rsid w:val="002756C5"/>
    <w:rsid w:val="002802A3"/>
    <w:rsid w:val="002834A0"/>
    <w:rsid w:val="00283729"/>
    <w:rsid w:val="00291163"/>
    <w:rsid w:val="002A65A3"/>
    <w:rsid w:val="002B2B02"/>
    <w:rsid w:val="002B5BD9"/>
    <w:rsid w:val="002C4F3F"/>
    <w:rsid w:val="002D56B1"/>
    <w:rsid w:val="002E6566"/>
    <w:rsid w:val="002F3EC7"/>
    <w:rsid w:val="002F5D25"/>
    <w:rsid w:val="002F6E13"/>
    <w:rsid w:val="0030409B"/>
    <w:rsid w:val="00311237"/>
    <w:rsid w:val="003150A0"/>
    <w:rsid w:val="0031729E"/>
    <w:rsid w:val="00320EA6"/>
    <w:rsid w:val="00324298"/>
    <w:rsid w:val="0032602E"/>
    <w:rsid w:val="00341224"/>
    <w:rsid w:val="00353E75"/>
    <w:rsid w:val="00357899"/>
    <w:rsid w:val="003602D6"/>
    <w:rsid w:val="00364A80"/>
    <w:rsid w:val="0038507A"/>
    <w:rsid w:val="003868D7"/>
    <w:rsid w:val="00386ED6"/>
    <w:rsid w:val="003A251D"/>
    <w:rsid w:val="003A78DD"/>
    <w:rsid w:val="003B04FF"/>
    <w:rsid w:val="003B2EC0"/>
    <w:rsid w:val="003B4852"/>
    <w:rsid w:val="003B5743"/>
    <w:rsid w:val="003C26D6"/>
    <w:rsid w:val="003D0529"/>
    <w:rsid w:val="003D6536"/>
    <w:rsid w:val="003E218E"/>
    <w:rsid w:val="004029B9"/>
    <w:rsid w:val="004245A4"/>
    <w:rsid w:val="0042639E"/>
    <w:rsid w:val="004411C3"/>
    <w:rsid w:val="004452B3"/>
    <w:rsid w:val="004600BA"/>
    <w:rsid w:val="004768CF"/>
    <w:rsid w:val="004848E7"/>
    <w:rsid w:val="00485249"/>
    <w:rsid w:val="004A6A6E"/>
    <w:rsid w:val="004B3037"/>
    <w:rsid w:val="004B7F76"/>
    <w:rsid w:val="004D645D"/>
    <w:rsid w:val="004E11D4"/>
    <w:rsid w:val="004E3DD0"/>
    <w:rsid w:val="005011ED"/>
    <w:rsid w:val="00503675"/>
    <w:rsid w:val="00505456"/>
    <w:rsid w:val="00511865"/>
    <w:rsid w:val="00514A36"/>
    <w:rsid w:val="0053156B"/>
    <w:rsid w:val="005432D7"/>
    <w:rsid w:val="00550C3B"/>
    <w:rsid w:val="00561619"/>
    <w:rsid w:val="00564450"/>
    <w:rsid w:val="0057080D"/>
    <w:rsid w:val="00573221"/>
    <w:rsid w:val="00574FA2"/>
    <w:rsid w:val="00577CEB"/>
    <w:rsid w:val="00581EE4"/>
    <w:rsid w:val="00582EDB"/>
    <w:rsid w:val="00592358"/>
    <w:rsid w:val="005A1156"/>
    <w:rsid w:val="005B51B2"/>
    <w:rsid w:val="005C57A0"/>
    <w:rsid w:val="005C784D"/>
    <w:rsid w:val="005C79A0"/>
    <w:rsid w:val="005D331B"/>
    <w:rsid w:val="005D3EEC"/>
    <w:rsid w:val="005E1494"/>
    <w:rsid w:val="00602E22"/>
    <w:rsid w:val="00624BB9"/>
    <w:rsid w:val="00626532"/>
    <w:rsid w:val="00630F64"/>
    <w:rsid w:val="0063292F"/>
    <w:rsid w:val="0064161A"/>
    <w:rsid w:val="00650541"/>
    <w:rsid w:val="00651361"/>
    <w:rsid w:val="00651AFD"/>
    <w:rsid w:val="00661FD9"/>
    <w:rsid w:val="00667ECE"/>
    <w:rsid w:val="00671813"/>
    <w:rsid w:val="006A7767"/>
    <w:rsid w:val="006B1A20"/>
    <w:rsid w:val="006B5DA7"/>
    <w:rsid w:val="006D75D8"/>
    <w:rsid w:val="006D7D46"/>
    <w:rsid w:val="006E5053"/>
    <w:rsid w:val="006F0C5E"/>
    <w:rsid w:val="006F2A35"/>
    <w:rsid w:val="006F5250"/>
    <w:rsid w:val="00707241"/>
    <w:rsid w:val="00710FE6"/>
    <w:rsid w:val="00711777"/>
    <w:rsid w:val="007136A8"/>
    <w:rsid w:val="00725A2F"/>
    <w:rsid w:val="007330AA"/>
    <w:rsid w:val="00740EB8"/>
    <w:rsid w:val="00745F48"/>
    <w:rsid w:val="007477BE"/>
    <w:rsid w:val="007503BF"/>
    <w:rsid w:val="00754205"/>
    <w:rsid w:val="00781EFB"/>
    <w:rsid w:val="00782A90"/>
    <w:rsid w:val="00787D9F"/>
    <w:rsid w:val="00787E79"/>
    <w:rsid w:val="0079063C"/>
    <w:rsid w:val="00791BCD"/>
    <w:rsid w:val="00792581"/>
    <w:rsid w:val="007A068B"/>
    <w:rsid w:val="007C5E15"/>
    <w:rsid w:val="00804E73"/>
    <w:rsid w:val="0083057A"/>
    <w:rsid w:val="008322EB"/>
    <w:rsid w:val="00843183"/>
    <w:rsid w:val="008545CD"/>
    <w:rsid w:val="00860A80"/>
    <w:rsid w:val="008727C4"/>
    <w:rsid w:val="0088746A"/>
    <w:rsid w:val="008916CF"/>
    <w:rsid w:val="008A77D9"/>
    <w:rsid w:val="008D155F"/>
    <w:rsid w:val="008D6D55"/>
    <w:rsid w:val="008F02DB"/>
    <w:rsid w:val="008F14ED"/>
    <w:rsid w:val="008F3621"/>
    <w:rsid w:val="00902091"/>
    <w:rsid w:val="009056C0"/>
    <w:rsid w:val="009061A1"/>
    <w:rsid w:val="009172B7"/>
    <w:rsid w:val="00924BD8"/>
    <w:rsid w:val="00924D12"/>
    <w:rsid w:val="00926BB1"/>
    <w:rsid w:val="00961C09"/>
    <w:rsid w:val="009852DC"/>
    <w:rsid w:val="00985302"/>
    <w:rsid w:val="00987D80"/>
    <w:rsid w:val="0099059A"/>
    <w:rsid w:val="009C0285"/>
    <w:rsid w:val="009C5134"/>
    <w:rsid w:val="009E1C99"/>
    <w:rsid w:val="009F1F29"/>
    <w:rsid w:val="009F3883"/>
    <w:rsid w:val="009F42A8"/>
    <w:rsid w:val="009F76BC"/>
    <w:rsid w:val="00A05D7E"/>
    <w:rsid w:val="00A10333"/>
    <w:rsid w:val="00A126C8"/>
    <w:rsid w:val="00A13820"/>
    <w:rsid w:val="00A21EE9"/>
    <w:rsid w:val="00A22B40"/>
    <w:rsid w:val="00A31670"/>
    <w:rsid w:val="00A376A2"/>
    <w:rsid w:val="00A50E62"/>
    <w:rsid w:val="00A54861"/>
    <w:rsid w:val="00A635F0"/>
    <w:rsid w:val="00A7774C"/>
    <w:rsid w:val="00A81190"/>
    <w:rsid w:val="00A84E15"/>
    <w:rsid w:val="00A925BE"/>
    <w:rsid w:val="00AA7C7F"/>
    <w:rsid w:val="00AB3165"/>
    <w:rsid w:val="00AB50D7"/>
    <w:rsid w:val="00AC1AA7"/>
    <w:rsid w:val="00AC6330"/>
    <w:rsid w:val="00AC687C"/>
    <w:rsid w:val="00AE22DB"/>
    <w:rsid w:val="00AF67AA"/>
    <w:rsid w:val="00B01A76"/>
    <w:rsid w:val="00B04651"/>
    <w:rsid w:val="00B04E35"/>
    <w:rsid w:val="00B33FF0"/>
    <w:rsid w:val="00B44CD7"/>
    <w:rsid w:val="00B72FEE"/>
    <w:rsid w:val="00B957B2"/>
    <w:rsid w:val="00B959E1"/>
    <w:rsid w:val="00BC2ACD"/>
    <w:rsid w:val="00BF69C5"/>
    <w:rsid w:val="00BF7C80"/>
    <w:rsid w:val="00C00B60"/>
    <w:rsid w:val="00C1105B"/>
    <w:rsid w:val="00C24114"/>
    <w:rsid w:val="00C303F3"/>
    <w:rsid w:val="00C45BFD"/>
    <w:rsid w:val="00C61204"/>
    <w:rsid w:val="00C63B00"/>
    <w:rsid w:val="00C662BD"/>
    <w:rsid w:val="00C70CE2"/>
    <w:rsid w:val="00C82BAA"/>
    <w:rsid w:val="00C83DE9"/>
    <w:rsid w:val="00C85A8E"/>
    <w:rsid w:val="00C90F1F"/>
    <w:rsid w:val="00C91218"/>
    <w:rsid w:val="00CF6E8D"/>
    <w:rsid w:val="00D10847"/>
    <w:rsid w:val="00D350FA"/>
    <w:rsid w:val="00D40D40"/>
    <w:rsid w:val="00D43408"/>
    <w:rsid w:val="00D47C03"/>
    <w:rsid w:val="00D543F7"/>
    <w:rsid w:val="00D61022"/>
    <w:rsid w:val="00D61A05"/>
    <w:rsid w:val="00D62839"/>
    <w:rsid w:val="00D62AF7"/>
    <w:rsid w:val="00D91A3F"/>
    <w:rsid w:val="00DA6CCD"/>
    <w:rsid w:val="00DB6DCB"/>
    <w:rsid w:val="00DF405E"/>
    <w:rsid w:val="00E02D94"/>
    <w:rsid w:val="00E068B8"/>
    <w:rsid w:val="00E069B8"/>
    <w:rsid w:val="00E13C99"/>
    <w:rsid w:val="00E22DFA"/>
    <w:rsid w:val="00E37FC7"/>
    <w:rsid w:val="00E45B24"/>
    <w:rsid w:val="00E7621A"/>
    <w:rsid w:val="00E76C0A"/>
    <w:rsid w:val="00E7790B"/>
    <w:rsid w:val="00E84769"/>
    <w:rsid w:val="00E85660"/>
    <w:rsid w:val="00E86094"/>
    <w:rsid w:val="00E92F9C"/>
    <w:rsid w:val="00EA4304"/>
    <w:rsid w:val="00EA5ADE"/>
    <w:rsid w:val="00EC24A7"/>
    <w:rsid w:val="00EC6807"/>
    <w:rsid w:val="00EC7BEE"/>
    <w:rsid w:val="00ED486D"/>
    <w:rsid w:val="00EE178E"/>
    <w:rsid w:val="00EE18C5"/>
    <w:rsid w:val="00EE73F4"/>
    <w:rsid w:val="00EF40D6"/>
    <w:rsid w:val="00F04394"/>
    <w:rsid w:val="00F262B1"/>
    <w:rsid w:val="00F31E58"/>
    <w:rsid w:val="00F342B7"/>
    <w:rsid w:val="00F45D5D"/>
    <w:rsid w:val="00F544F6"/>
    <w:rsid w:val="00F55400"/>
    <w:rsid w:val="00FB16BC"/>
    <w:rsid w:val="00FC115C"/>
    <w:rsid w:val="00FC7C3E"/>
    <w:rsid w:val="00FE1BE9"/>
    <w:rsid w:val="00FE2C0C"/>
    <w:rsid w:val="00FF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ind w:firstLine="709"/>
    </w:pPr>
    <w:rPr>
      <w:bCs/>
      <w:iCs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firstLine="270"/>
      <w:jc w:val="both"/>
      <w:outlineLvl w:val="0"/>
    </w:pPr>
    <w:rPr>
      <w:b/>
      <w:bCs w:val="0"/>
      <w:i/>
      <w:iCs w:val="0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i/>
      <w:iCs w:val="0"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 w:val="0"/>
      <w:sz w:val="32"/>
    </w:rPr>
  </w:style>
  <w:style w:type="paragraph" w:styleId="Zkladntextodsazen">
    <w:name w:val="Body Text Indent"/>
    <w:basedOn w:val="Normln"/>
    <w:pPr>
      <w:ind w:firstLine="270"/>
      <w:jc w:val="both"/>
    </w:pPr>
  </w:style>
  <w:style w:type="paragraph" w:styleId="Zkladntextodsazen2">
    <w:name w:val="Body Text Indent 2"/>
    <w:basedOn w:val="Normln"/>
    <w:pPr>
      <w:ind w:firstLine="27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C4F3F"/>
    <w:rPr>
      <w:rFonts w:ascii="Tahoma" w:hAnsi="Tahoma" w:cs="Tahoma"/>
      <w:sz w:val="16"/>
      <w:szCs w:val="16"/>
    </w:rPr>
  </w:style>
  <w:style w:type="paragraph" w:styleId="Normlnodsazen">
    <w:name w:val="Normal Indent"/>
    <w:basedOn w:val="Normln"/>
    <w:rsid w:val="006B5DA7"/>
    <w:pPr>
      <w:spacing w:before="60"/>
      <w:ind w:firstLine="0"/>
      <w:jc w:val="both"/>
    </w:pPr>
    <w:rPr>
      <w:bCs w:val="0"/>
      <w:iCs w:val="0"/>
      <w:sz w:val="20"/>
      <w:szCs w:val="20"/>
    </w:rPr>
  </w:style>
  <w:style w:type="character" w:styleId="Hypertextovodkaz">
    <w:name w:val="Hyperlink"/>
    <w:rsid w:val="009C5134"/>
    <w:rPr>
      <w:color w:val="0000FF"/>
      <w:u w:val="single"/>
    </w:rPr>
  </w:style>
  <w:style w:type="character" w:styleId="slostrnky">
    <w:name w:val="page number"/>
    <w:basedOn w:val="Standardnpsmoodstavce"/>
    <w:rsid w:val="00EE17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ind w:firstLine="709"/>
    </w:pPr>
    <w:rPr>
      <w:bCs/>
      <w:iCs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firstLine="270"/>
      <w:jc w:val="both"/>
      <w:outlineLvl w:val="0"/>
    </w:pPr>
    <w:rPr>
      <w:b/>
      <w:bCs w:val="0"/>
      <w:i/>
      <w:iCs w:val="0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i/>
      <w:iCs w:val="0"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 w:val="0"/>
      <w:sz w:val="32"/>
    </w:rPr>
  </w:style>
  <w:style w:type="paragraph" w:styleId="Zkladntextodsazen">
    <w:name w:val="Body Text Indent"/>
    <w:basedOn w:val="Normln"/>
    <w:pPr>
      <w:ind w:firstLine="270"/>
      <w:jc w:val="both"/>
    </w:pPr>
  </w:style>
  <w:style w:type="paragraph" w:styleId="Zkladntextodsazen2">
    <w:name w:val="Body Text Indent 2"/>
    <w:basedOn w:val="Normln"/>
    <w:pPr>
      <w:ind w:firstLine="270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2C4F3F"/>
    <w:rPr>
      <w:rFonts w:ascii="Tahoma" w:hAnsi="Tahoma" w:cs="Tahoma"/>
      <w:sz w:val="16"/>
      <w:szCs w:val="16"/>
    </w:rPr>
  </w:style>
  <w:style w:type="paragraph" w:styleId="Normlnodsazen">
    <w:name w:val="Normal Indent"/>
    <w:basedOn w:val="Normln"/>
    <w:rsid w:val="006B5DA7"/>
    <w:pPr>
      <w:spacing w:before="60"/>
      <w:ind w:firstLine="0"/>
      <w:jc w:val="both"/>
    </w:pPr>
    <w:rPr>
      <w:bCs w:val="0"/>
      <w:iCs w:val="0"/>
      <w:sz w:val="20"/>
      <w:szCs w:val="20"/>
    </w:rPr>
  </w:style>
  <w:style w:type="character" w:styleId="Hypertextovodkaz">
    <w:name w:val="Hyperlink"/>
    <w:rsid w:val="009C5134"/>
    <w:rPr>
      <w:color w:val="0000FF"/>
      <w:u w:val="single"/>
    </w:rPr>
  </w:style>
  <w:style w:type="character" w:styleId="slostrnky">
    <w:name w:val="page number"/>
    <w:basedOn w:val="Standardnpsmoodstavce"/>
    <w:rsid w:val="00EE1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agri.cz/public/web/file/634125/Zprava_o_stavu_lesa_2018_verze_vladni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816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ZPÁVA O ČINNOSTI</vt:lpstr>
    </vt:vector>
  </TitlesOfParts>
  <Company>Lesy Krnov a.s.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ZPÁVA O ČINNOSTI</dc:title>
  <dc:creator>Ing. Jehlička Miloslav</dc:creator>
  <cp:lastModifiedBy>Miloslav Jehlička</cp:lastModifiedBy>
  <cp:revision>6</cp:revision>
  <cp:lastPrinted>2020-06-04T18:43:00Z</cp:lastPrinted>
  <dcterms:created xsi:type="dcterms:W3CDTF">2020-06-04T18:17:00Z</dcterms:created>
  <dcterms:modified xsi:type="dcterms:W3CDTF">2020-06-04T18:59:00Z</dcterms:modified>
</cp:coreProperties>
</file>