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4055A" w14:textId="62167E99" w:rsidR="00EC0908" w:rsidRDefault="00C37D92" w:rsidP="00066FEC">
      <w:pPr>
        <w:pStyle w:val="Nadpis2"/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2999B973" wp14:editId="68FF4508">
            <wp:simplePos x="0" y="0"/>
            <wp:positionH relativeFrom="column">
              <wp:posOffset>-930275</wp:posOffset>
            </wp:positionH>
            <wp:positionV relativeFrom="paragraph">
              <wp:posOffset>2540</wp:posOffset>
            </wp:positionV>
            <wp:extent cx="7613650" cy="6583604"/>
            <wp:effectExtent l="0" t="0" r="6350" b="8255"/>
            <wp:wrapNone/>
            <wp:docPr id="159773071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73071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9557" cy="65887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EB1B15" w14:textId="50B3C315" w:rsidR="00C37D92" w:rsidRDefault="00C37D92" w:rsidP="00C37D92"/>
    <w:p w14:paraId="008BD50B" w14:textId="2455B1D6" w:rsidR="00C37D92" w:rsidRDefault="00C37D92" w:rsidP="00C37D92"/>
    <w:p w14:paraId="26937A40" w14:textId="024B934B" w:rsidR="00C37D92" w:rsidRDefault="00C37D92" w:rsidP="00C37D92"/>
    <w:p w14:paraId="76E735F4" w14:textId="1F0DC12D" w:rsidR="00C37D92" w:rsidRDefault="00C37D92" w:rsidP="00C37D92"/>
    <w:p w14:paraId="6DB8A0F4" w14:textId="00D8CD21" w:rsidR="00C37D92" w:rsidRDefault="00C37D92" w:rsidP="00C37D92"/>
    <w:p w14:paraId="2A2B9115" w14:textId="2D2960E1" w:rsidR="00C37D92" w:rsidRDefault="00C37D92" w:rsidP="00C37D92">
      <w:bookmarkStart w:id="0" w:name="_Hlk190009425"/>
      <w:bookmarkEnd w:id="0"/>
    </w:p>
    <w:p w14:paraId="45636542" w14:textId="48E0F40F" w:rsidR="00C37D92" w:rsidRDefault="00C37D92" w:rsidP="00C37D92"/>
    <w:p w14:paraId="0821103C" w14:textId="199470E5" w:rsidR="00C37D92" w:rsidRDefault="00C37D92" w:rsidP="00C37D92"/>
    <w:p w14:paraId="63CADA32" w14:textId="30AFE401" w:rsidR="00C37D92" w:rsidRDefault="00C37D92" w:rsidP="00C37D92"/>
    <w:p w14:paraId="3DBD2BBD" w14:textId="1B3E656A" w:rsidR="00C37D92" w:rsidRDefault="00C37D92" w:rsidP="00C37D92"/>
    <w:p w14:paraId="4A30DE36" w14:textId="224A68FB" w:rsidR="00C37D92" w:rsidRDefault="00C37D92" w:rsidP="00C37D92"/>
    <w:p w14:paraId="02710471" w14:textId="44C409A4" w:rsidR="00C37D92" w:rsidRDefault="00C37D92" w:rsidP="00C37D92"/>
    <w:p w14:paraId="2FB2A0F6" w14:textId="2CC59649" w:rsidR="00C37D92" w:rsidRDefault="00C37D92" w:rsidP="00C37D92"/>
    <w:p w14:paraId="110CB9A9" w14:textId="19805A6A" w:rsidR="00C37D92" w:rsidRDefault="00C37D92" w:rsidP="00C37D92"/>
    <w:p w14:paraId="6E040E32" w14:textId="72FEDABE" w:rsidR="00C37D92" w:rsidRDefault="00C37D92" w:rsidP="00C37D92"/>
    <w:p w14:paraId="4AE00D43" w14:textId="3A7BE095" w:rsidR="00C37D92" w:rsidRDefault="00C37D92" w:rsidP="00C37D92"/>
    <w:p w14:paraId="3E162703" w14:textId="53350559" w:rsidR="00C37D92" w:rsidRDefault="00C37D92" w:rsidP="00C37D92"/>
    <w:p w14:paraId="1D5CC18A" w14:textId="39C30950" w:rsidR="00C37D92" w:rsidRDefault="00C37D92" w:rsidP="00C37D92"/>
    <w:p w14:paraId="7245B4FA" w14:textId="173DD144" w:rsidR="00C37D92" w:rsidRDefault="00C37D92" w:rsidP="00C37D92"/>
    <w:p w14:paraId="75CAB9FE" w14:textId="4F01FBBA" w:rsidR="00C37D92" w:rsidRDefault="00C37D92" w:rsidP="00C37D92"/>
    <w:p w14:paraId="3B84D0D5" w14:textId="714C4388" w:rsidR="00C37D92" w:rsidRDefault="00C37D92" w:rsidP="00C37D92"/>
    <w:p w14:paraId="15C7B58A" w14:textId="29FF1D80" w:rsidR="00C37D92" w:rsidRDefault="00C37D92" w:rsidP="00C37D9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0AABE7A6" wp14:editId="2753B9F1">
                <wp:simplePos x="0" y="0"/>
                <wp:positionH relativeFrom="column">
                  <wp:posOffset>-876935</wp:posOffset>
                </wp:positionH>
                <wp:positionV relativeFrom="paragraph">
                  <wp:posOffset>357505</wp:posOffset>
                </wp:positionV>
                <wp:extent cx="7476490" cy="1404620"/>
                <wp:effectExtent l="0" t="0" r="0" b="0"/>
                <wp:wrapNone/>
                <wp:docPr id="138884003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7649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CD8AB1" w14:textId="6BAB2D6D" w:rsidR="00C37D92" w:rsidRPr="00EC46F9" w:rsidRDefault="00C37D92" w:rsidP="00C37D92">
                            <w:pPr>
                              <w:pStyle w:val="Nadpis2"/>
                              <w:jc w:val="center"/>
                              <w:rPr>
                                <w:rFonts w:ascii="Montserrat-Regular" w:eastAsiaTheme="minorHAnsi" w:hAnsi="Montserrat-Regular" w:cs="Montserrat-Regular"/>
                                <w:b/>
                                <w:bCs/>
                                <w:color w:val="224083"/>
                              </w:rPr>
                            </w:pPr>
                            <w:r>
                              <w:rPr>
                                <w:rFonts w:ascii="Montserrat-Regular" w:eastAsiaTheme="minorHAnsi" w:hAnsi="Montserrat-Regular" w:cs="Montserrat-Regular"/>
                                <w:b/>
                                <w:bCs/>
                                <w:color w:val="224083"/>
                              </w:rPr>
                              <w:t>Vítejte ve světě OX Point Family</w:t>
                            </w:r>
                          </w:p>
                          <w:p w14:paraId="37C3F300" w14:textId="26CFAEB2" w:rsidR="00B83FEF" w:rsidRPr="00EC46F9" w:rsidRDefault="00C37D92" w:rsidP="00B83FE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  <w:t xml:space="preserve">Jsme rádi, že společně můžeme jednat o moderních službách pro Vaše občany. Díky našim boxům rozšiřujeme </w:t>
                            </w: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sz w:val="18"/>
                                <w:szCs w:val="18"/>
                              </w:rPr>
                              <w:t>moderní</w:t>
                            </w:r>
                          </w:p>
                          <w:p w14:paraId="60317606" w14:textId="46196689" w:rsidR="005370E4" w:rsidRPr="003F4E37" w:rsidRDefault="00B83FEF" w:rsidP="00B83FE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sz w:val="18"/>
                                <w:szCs w:val="18"/>
                              </w:rPr>
                              <w:t>Doručování, podeje zásilek, úložek</w:t>
                            </w:r>
                            <w:r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  <w:t xml:space="preserve"> sportovního vybavení/knih, </w:t>
                            </w: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sz w:val="18"/>
                                <w:szCs w:val="18"/>
                              </w:rPr>
                              <w:t>efektivního informování občanů</w:t>
                            </w:r>
                            <w:r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  <w:t>. Jsme hrdí, že našim službám důvěřuje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  <w:t xml:space="preserve">více jak </w:t>
                            </w: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80 obcí </w:t>
                            </w:r>
                            <w:r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  <w:t xml:space="preserve">napříč republikou a společně tvoříme naši rodinu </w:t>
                            </w: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sz w:val="18"/>
                                <w:szCs w:val="18"/>
                              </w:rPr>
                              <w:t>„OX Point Family“.</w:t>
                            </w:r>
                          </w:p>
                          <w:p w14:paraId="1131D874" w14:textId="77777777" w:rsidR="005370E4" w:rsidRDefault="005370E4" w:rsidP="00B83FE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1C1BC834" w14:textId="32F43982" w:rsidR="00B83FEF" w:rsidRPr="00EC46F9" w:rsidRDefault="00B83FEF" w:rsidP="00B83FE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sz w:val="18"/>
                                <w:szCs w:val="18"/>
                              </w:rPr>
                              <w:t>OX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sz w:val="18"/>
                                <w:szCs w:val="18"/>
                              </w:rPr>
                              <w:t>BOX</w:t>
                            </w:r>
                            <w:r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  <w:t xml:space="preserve"> Obec je samoobslužné zásilkové místo sítě OX Point. Zajišťuje </w:t>
                            </w: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sz w:val="18"/>
                                <w:szCs w:val="18"/>
                              </w:rPr>
                              <w:t>rychlý a bezpečn</w:t>
                            </w:r>
                            <w:r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  <w:t xml:space="preserve">ý příjem a výdej zásilek </w:t>
                            </w: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sz w:val="18"/>
                                <w:szCs w:val="18"/>
                              </w:rPr>
                              <w:t>nonstop.</w:t>
                            </w:r>
                          </w:p>
                          <w:p w14:paraId="48233C8C" w14:textId="77777777" w:rsidR="00B83FEF" w:rsidRPr="005370E4" w:rsidRDefault="00B83FEF" w:rsidP="00B83FEF">
                            <w:pPr>
                              <w:pStyle w:val="Default"/>
                              <w:rPr>
                                <w:rFonts w:asciiTheme="minorHAnsi" w:hAnsiTheme="minorHAnsi" w:cstheme="minorBid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136B56C4" w14:textId="61FB6A5C" w:rsidR="00C37D92" w:rsidRPr="00EC46F9" w:rsidRDefault="00C37D92" w:rsidP="005370E4">
                            <w:pPr>
                              <w:pStyle w:val="Default"/>
                              <w:rPr>
                                <w:rFonts w:ascii="Montserrat-Regular" w:hAnsi="Montserrat-Regular" w:cs="Montserrat-Regular"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ontserrat-Regular" w:hAnsi="Montserrat-Regular" w:cs="Montserrat-Regular"/>
                                <w:color w:val="auto"/>
                                <w:sz w:val="18"/>
                                <w:szCs w:val="18"/>
                              </w:rPr>
                              <w:t xml:space="preserve">Věříme, že efektivní vývoj je klíčem k úspěchu, a proto se snažíme neustále zlepšovat a přinášet našim klientům ty </w:t>
                            </w: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color w:val="auto"/>
                                <w:sz w:val="18"/>
                                <w:szCs w:val="18"/>
                              </w:rPr>
                              <w:t xml:space="preserve">nejnovější technologické novinky a trendy. </w:t>
                            </w:r>
                            <w:r>
                              <w:rPr>
                                <w:rFonts w:ascii="Montserrat-Regular" w:hAnsi="Montserrat-Regular" w:cs="Montserrat-Regular"/>
                                <w:color w:val="auto"/>
                                <w:sz w:val="18"/>
                                <w:szCs w:val="18"/>
                              </w:rPr>
                              <w:t>Těšíme se na spolupráci a věříme, že společně dosáhneme skvělých výsledků.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AABE7A6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69.05pt;margin-top:28.15pt;width:588.7pt;height:110.6pt;z-index:2516981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" filled="f" stroked="f">
                <v:textbox style="mso-fit-shape-to-text:t">
                  <w:txbxContent>
                    <w:p w14:paraId="3FCD8AB1" w14:textId="6BAB2D6D" w:rsidR="00C37D92" w:rsidRPr="00EC46F9" w:rsidRDefault="00C37D92" w:rsidP="00C37D92">
                      <w:pPr>
                        <w:pStyle w:val="Nadpis2"/>
                        <w:jc w:val="center"/>
                        <w:rPr>
                          <w:rFonts w:ascii="Montserrat-Regular" w:eastAsiaTheme="minorHAnsi" w:hAnsi="Montserrat-Regular" w:cs="Montserrat-Regular"/>
                          <w:b/>
                          <w:bCs/>
                          <w:color w:val="224083"/>
                        </w:rPr>
                      </w:pPr>
                      <w:r>
                        <w:rPr>
                          <w:rFonts w:ascii="Montserrat-Regular" w:eastAsiaTheme="minorHAnsi" w:hAnsi="Montserrat-Regular" w:cs="Montserrat-Regular"/>
                          <w:b/>
                          <w:bCs/>
                          <w:color w:val="224083"/>
                        </w:rPr>
                        <w:t>Vítejte ve světě OX Point Family</w:t>
                      </w:r>
                    </w:p>
                    <w:p w14:paraId="37C3F300" w14:textId="26CFAEB2" w:rsidR="00B83FEF" w:rsidRPr="00EC46F9" w:rsidRDefault="00C37D92" w:rsidP="00B83FE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</w:pPr>
                      <w:r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  <w:t xml:space="preserve">Jsme rádi, že společně můžeme jednat o moderních službách pro Vaše občany. Díky našim boxům rozšiřujeme </w:t>
                      </w: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sz w:val="18"/>
                          <w:szCs w:val="18"/>
                        </w:rPr>
                        <w:t>moderní</w:t>
                      </w:r>
                    </w:p>
                    <w:p w14:paraId="60317606" w14:textId="46196689" w:rsidR="005370E4" w:rsidRPr="003F4E37" w:rsidRDefault="00B83FEF" w:rsidP="00B83FE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sz w:val="18"/>
                          <w:szCs w:val="18"/>
                        </w:rPr>
                        <w:t>Doručování, podeje zásilek, úložek</w:t>
                      </w:r>
                      <w:r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  <w:t xml:space="preserve"> sportovního vybavení/knih, </w:t>
                      </w: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sz w:val="18"/>
                          <w:szCs w:val="18"/>
                        </w:rPr>
                        <w:t>efektivního informování občanů</w:t>
                      </w:r>
                      <w:r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  <w:t>. Jsme hrdí, že našim službám důvěřuje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  <w:t xml:space="preserve">více jak </w:t>
                      </w: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sz w:val="18"/>
                          <w:szCs w:val="18"/>
                        </w:rPr>
                        <w:t xml:space="preserve">80 obcí </w:t>
                      </w:r>
                      <w:r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  <w:t xml:space="preserve">napříč republikou a společně tvoříme naši rodinu </w:t>
                      </w: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sz w:val="18"/>
                          <w:szCs w:val="18"/>
                        </w:rPr>
                        <w:t>„OX Point Family“.</w:t>
                      </w:r>
                    </w:p>
                    <w:p w14:paraId="1131D874" w14:textId="77777777" w:rsidR="005370E4" w:rsidRDefault="005370E4" w:rsidP="00B83FE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1C1BC834" w14:textId="32F43982" w:rsidR="00B83FEF" w:rsidRPr="00EC46F9" w:rsidRDefault="00B83FEF" w:rsidP="00B83FE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</w:pP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sz w:val="18"/>
                          <w:szCs w:val="18"/>
                        </w:rPr>
                        <w:t>OX</w:t>
                      </w: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sz w:val="18"/>
                          <w:szCs w:val="18"/>
                        </w:rPr>
                        <w:t>BOX</w:t>
                      </w:r>
                      <w:r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  <w:t xml:space="preserve"> Obec je samoobslužné zásilkové místo sítě OX Point. Zajišťuje </w:t>
                      </w: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sz w:val="18"/>
                          <w:szCs w:val="18"/>
                        </w:rPr>
                        <w:t>rychlý a bezpečn</w:t>
                      </w:r>
                      <w:r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  <w:t xml:space="preserve">ý příjem a výdej zásilek </w:t>
                      </w: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sz w:val="18"/>
                          <w:szCs w:val="18"/>
                        </w:rPr>
                        <w:t>nonstop.</w:t>
                      </w:r>
                    </w:p>
                    <w:p w14:paraId="48233C8C" w14:textId="77777777" w:rsidR="00B83FEF" w:rsidRPr="005370E4" w:rsidRDefault="00B83FEF" w:rsidP="00B83FEF">
                      <w:pPr>
                        <w:pStyle w:val="Default"/>
                        <w:rPr>
                          <w:rFonts w:asciiTheme="minorHAnsi" w:hAnsiTheme="minorHAnsi" w:cstheme="minorBidi"/>
                          <w:color w:val="auto"/>
                          <w:sz w:val="20"/>
                          <w:szCs w:val="20"/>
                        </w:rPr>
                      </w:pPr>
                    </w:p>
                    <w:p w14:paraId="136B56C4" w14:textId="61FB6A5C" w:rsidR="00C37D92" w:rsidRPr="00EC46F9" w:rsidRDefault="00C37D92" w:rsidP="005370E4">
                      <w:pPr>
                        <w:pStyle w:val="Default"/>
                        <w:rPr>
                          <w:rFonts w:ascii="Montserrat-Regular" w:hAnsi="Montserrat-Regular" w:cs="Montserrat-Regular"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="Montserrat-Regular" w:hAnsi="Montserrat-Regular" w:cs="Montserrat-Regular"/>
                          <w:color w:val="auto"/>
                          <w:sz w:val="18"/>
                          <w:szCs w:val="18"/>
                        </w:rPr>
                        <w:t xml:space="preserve">Věříme, že efektivní vývoj je klíčem k úspěchu, a proto se snažíme neustále zlepšovat a přinášet našim klientům ty </w:t>
                      </w: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color w:val="auto"/>
                          <w:sz w:val="18"/>
                          <w:szCs w:val="18"/>
                        </w:rPr>
                        <w:t xml:space="preserve">nejnovější technologické novinky a trendy. </w:t>
                      </w:r>
                      <w:r>
                        <w:rPr>
                          <w:rFonts w:ascii="Montserrat-Regular" w:hAnsi="Montserrat-Regular" w:cs="Montserrat-Regular"/>
                          <w:color w:val="auto"/>
                          <w:sz w:val="18"/>
                          <w:szCs w:val="18"/>
                        </w:rPr>
                        <w:t>Těšíme se na spolupráci a věříme, že společně dosáhneme skvělých výsledků.</w:t>
                      </w:r>
                    </w:p>
                  </w:txbxContent>
                </v:textbox>
              </v:shape>
            </w:pict>
          </mc:Fallback>
        </mc:AlternateContent>
      </w:r>
    </w:p>
    <w:p w14:paraId="02127596" w14:textId="26C18E9F" w:rsidR="00C37D92" w:rsidRDefault="00C37D92" w:rsidP="00C37D92"/>
    <w:p w14:paraId="3BFEEC56" w14:textId="0EB08E4E" w:rsidR="00C37D92" w:rsidRDefault="00C37D92" w:rsidP="00C37D92"/>
    <w:p w14:paraId="294B0742" w14:textId="3D078061" w:rsidR="00C37D92" w:rsidRDefault="00C37D92" w:rsidP="00C37D92"/>
    <w:p w14:paraId="5A6838EB" w14:textId="0AB3CD85" w:rsidR="00C37D92" w:rsidRDefault="00C37D92" w:rsidP="00C37D92"/>
    <w:p w14:paraId="538AAACC" w14:textId="069C1986" w:rsidR="00C37D92" w:rsidRDefault="00C37D92" w:rsidP="00C37D92"/>
    <w:p w14:paraId="39BECF00" w14:textId="561F9EE5" w:rsidR="00C37D92" w:rsidRDefault="00C37D92" w:rsidP="00C37D92"/>
    <w:p w14:paraId="5FB2B0AD" w14:textId="77777777" w:rsidR="003F4E37" w:rsidRDefault="003F4E37" w:rsidP="00066FEC">
      <w:pPr>
        <w:pStyle w:val="Nadpis2"/>
        <w:jc w:val="center"/>
        <w:rPr>
          <w:rFonts w:ascii="Arial" w:hAnsi="Arial" w:cs="Arial"/>
          <w:b/>
          <w:bCs/>
        </w:rPr>
      </w:pPr>
    </w:p>
    <w:p w14:paraId="1D53DDE3" w14:textId="480AC19E" w:rsidR="003A60F0" w:rsidRPr="00EC46F9" w:rsidRDefault="004B443B" w:rsidP="00066FEC">
      <w:pPr>
        <w:pStyle w:val="Nadpis2"/>
        <w:jc w:val="center"/>
        <w:rPr>
          <w:rFonts w:ascii="Montserrat-Regular" w:eastAsiaTheme="minorHAnsi" w:hAnsi="Montserrat-Regular" w:cs="Montserrat-Regular"/>
          <w:b/>
          <w:bCs/>
          <w:color w:val="224083"/>
        </w:rPr>
      </w:pPr>
      <w:r>
        <w:rPr>
          <w:rFonts w:ascii="Montserrat-Regular" w:eastAsiaTheme="minorHAnsi" w:hAnsi="Montserrat-Regular" w:cs="Montserrat-Regular"/>
          <w:b/>
          <w:bCs/>
          <w:color w:val="224083"/>
        </w:rPr>
        <w:t xml:space="preserve">Nabídka Chytrého víceúčelového Boxu </w:t>
      </w:r>
    </w:p>
    <w:p w14:paraId="1894E465" w14:textId="2144CF7A" w:rsidR="004B443B" w:rsidRPr="00EC46F9" w:rsidRDefault="00EC0908" w:rsidP="00066FEC">
      <w:pPr>
        <w:pStyle w:val="Nadpis2"/>
        <w:jc w:val="center"/>
        <w:rPr>
          <w:rFonts w:ascii="Montserrat-Regular" w:eastAsiaTheme="minorHAnsi" w:hAnsi="Montserrat-Regular" w:cs="Montserrat-Regular"/>
          <w:b/>
          <w:bCs/>
          <w:color w:val="224083"/>
        </w:rPr>
      </w:pPr>
      <w:r>
        <w:rPr>
          <w:rFonts w:ascii="Montserrat-Regular" w:eastAsiaTheme="minorHAnsi" w:hAnsi="Montserrat-Regular" w:cs="Montserrat-Regular"/>
          <w:b/>
          <w:bCs/>
          <w:color w:val="224083"/>
        </w:rPr>
        <w:t xml:space="preserve">Obec: Kobylá nad Vidnavkou </w:t>
      </w:r>
    </w:p>
    <w:p w14:paraId="2E96A072" w14:textId="4208DEAA" w:rsidR="005A109B" w:rsidRPr="002569F4" w:rsidRDefault="005A109B" w:rsidP="005A109B">
      <w:pPr>
        <w:spacing w:after="0"/>
        <w:rPr>
          <w:rFonts w:ascii="Montserrat-Regular" w:hAnsi="Montserrat-Regular" w:cs="Montserrat-Regular"/>
          <w:sz w:val="20"/>
          <w:szCs w:val="20"/>
        </w:rPr>
      </w:pPr>
      <w:r>
        <w:rPr>
          <w:rFonts w:ascii="Montserrat-Regular" w:hAnsi="Montserrat-Regular" w:cs="Montserrat-Regular"/>
          <w:b/>
          <w:bCs/>
          <w:sz w:val="20"/>
          <w:szCs w:val="20"/>
        </w:rPr>
        <w:t>Nabídku sestavil:</w:t>
      </w:r>
      <w:r>
        <w:rPr>
          <w:rFonts w:ascii="Montserrat-Regular" w:hAnsi="Montserrat-Regular" w:cs="Montserrat-Regular"/>
          <w:sz w:val="20"/>
          <w:szCs w:val="20"/>
        </w:rPr>
        <w:t xml:space="preserve"> Vladislava Kučíková </w:t>
      </w:r>
    </w:p>
    <w:p w14:paraId="12210924" w14:textId="2D02A3BD" w:rsidR="005A109B" w:rsidRPr="002569F4" w:rsidRDefault="005A109B" w:rsidP="005A109B">
      <w:pPr>
        <w:spacing w:after="0"/>
        <w:rPr>
          <w:rFonts w:ascii="Montserrat-Regular" w:hAnsi="Montserrat-Regular" w:cs="Montserrat-Regular"/>
          <w:sz w:val="20"/>
          <w:szCs w:val="20"/>
        </w:rPr>
      </w:pPr>
      <w:r>
        <w:rPr>
          <w:rFonts w:ascii="Montserrat-Regular" w:hAnsi="Montserrat-Regular" w:cs="Montserrat-Regular"/>
          <w:b/>
          <w:bCs/>
          <w:sz w:val="20"/>
          <w:szCs w:val="20"/>
        </w:rPr>
        <w:t>Telefon:</w:t>
      </w:r>
      <w:r>
        <w:rPr>
          <w:rFonts w:ascii="Montserrat-Regular" w:hAnsi="Montserrat-Regular" w:cs="Montserrat-Regular"/>
          <w:sz w:val="20"/>
          <w:szCs w:val="20"/>
        </w:rPr>
        <w:t xml:space="preserve"> +420 720 828 172, </w:t>
      </w:r>
      <w:r>
        <w:rPr>
          <w:rFonts w:ascii="Montserrat-Regular" w:hAnsi="Montserrat-Regular" w:cs="Montserrat-Regular"/>
          <w:b/>
          <w:bCs/>
          <w:sz w:val="20"/>
          <w:szCs w:val="20"/>
        </w:rPr>
        <w:t>Mail:</w:t>
      </w:r>
      <w:r>
        <w:rPr>
          <w:rFonts w:ascii="Montserrat-Regular" w:hAnsi="Montserrat-Regular" w:cs="Montserrat-Regular"/>
          <w:sz w:val="20"/>
          <w:szCs w:val="20"/>
        </w:rPr>
        <w:t xml:space="preserve"> vladislava.kucikova@conteg.com</w:t>
      </w:r>
    </w:p>
    <w:p w14:paraId="777ADB03" w14:textId="6CB54912" w:rsidR="005A109B" w:rsidRPr="002569F4" w:rsidRDefault="005A109B" w:rsidP="005A109B">
      <w:pPr>
        <w:spacing w:after="0"/>
        <w:rPr>
          <w:rFonts w:ascii="Montserrat-Regular" w:hAnsi="Montserrat-Regular" w:cs="Montserrat-Regular"/>
          <w:sz w:val="20"/>
          <w:szCs w:val="20"/>
        </w:rPr>
      </w:pPr>
      <w:r>
        <w:rPr>
          <w:rFonts w:ascii="Montserrat-Regular" w:hAnsi="Montserrat-Regular" w:cs="Montserrat-Regular"/>
          <w:b/>
          <w:bCs/>
          <w:sz w:val="20"/>
          <w:szCs w:val="20"/>
        </w:rPr>
        <w:t>Datum sestavy:</w:t>
      </w:r>
      <w:r>
        <w:rPr>
          <w:rFonts w:ascii="Montserrat-Regular" w:hAnsi="Montserrat-Regular" w:cs="Montserrat-Regular"/>
          <w:sz w:val="20"/>
          <w:szCs w:val="20"/>
        </w:rPr>
        <w:t xml:space="preserve"> </w:t>
      </w:r>
      <w:r>
        <w:rPr>
          <w:rFonts w:ascii="Montserrat-Regular" w:hAnsi="Montserrat-Regular" w:cs="Montserrat-Regular"/>
          <w:sz w:val="20"/>
          <w:szCs w:val="20"/>
        </w:rPr>
        <w:fldChar w:fldCharType="begin"/>
      </w:r>
      <w:r>
        <w:rPr>
          <w:rFonts w:ascii="Montserrat-Regular" w:hAnsi="Montserrat-Regular" w:cs="Montserrat-Regular"/>
          <w:sz w:val="20"/>
          <w:szCs w:val="20"/>
        </w:rPr>
        <w:instrText xml:space="preserve"> TIME \@ "dd.MM.yyyy" </w:instrText>
      </w:r>
      <w:r>
        <w:rPr>
          <w:rFonts w:ascii="Montserrat-Regular" w:hAnsi="Montserrat-Regular" w:cs="Montserrat-Regular"/>
          <w:sz w:val="20"/>
          <w:szCs w:val="20"/>
        </w:rPr>
        <w:fldChar w:fldCharType="separate"/>
      </w:r>
      <w:r w:rsidR="000E12D0">
        <w:rPr>
          <w:rFonts w:ascii="Montserrat-Regular" w:hAnsi="Montserrat-Regular" w:cs="Montserrat-Regular"/>
          <w:noProof/>
          <w:sz w:val="20"/>
          <w:szCs w:val="20"/>
        </w:rPr>
        <w:t>07.05.2025</w:t>
      </w:r>
      <w:r>
        <w:rPr>
          <w:rFonts w:ascii="Montserrat-Regular" w:hAnsi="Montserrat-Regular" w:cs="Montserrat-Regular"/>
          <w:sz w:val="20"/>
          <w:szCs w:val="20"/>
        </w:rPr>
        <w:fldChar w:fldCharType="end"/>
      </w:r>
    </w:p>
    <w:p w14:paraId="56098ACD" w14:textId="6EAD59F2" w:rsidR="005A109B" w:rsidRPr="002569F4" w:rsidRDefault="005A109B" w:rsidP="005A109B">
      <w:pPr>
        <w:spacing w:after="0"/>
        <w:rPr>
          <w:rFonts w:ascii="Montserrat-Regular" w:hAnsi="Montserrat-Regular" w:cs="Montserrat-Regular"/>
          <w:sz w:val="20"/>
          <w:szCs w:val="20"/>
        </w:rPr>
      </w:pPr>
      <w:r>
        <w:rPr>
          <w:rFonts w:ascii="Montserrat-Regular" w:hAnsi="Montserrat-Regular" w:cs="Montserrat-Regular"/>
          <w:b/>
          <w:bCs/>
          <w:sz w:val="20"/>
          <w:szCs w:val="20"/>
        </w:rPr>
        <w:t>Platnost nabídky:</w:t>
      </w:r>
      <w:r>
        <w:rPr>
          <w:rFonts w:ascii="Montserrat-Regular" w:hAnsi="Montserrat-Regular" w:cs="Montserrat-Regular"/>
          <w:sz w:val="20"/>
          <w:szCs w:val="20"/>
        </w:rPr>
        <w:t xml:space="preserve"> 3 měsíce</w:t>
      </w:r>
    </w:p>
    <w:p w14:paraId="0B6096F2" w14:textId="0031C50F" w:rsidR="003A60F0" w:rsidRPr="002569F4" w:rsidRDefault="003A60F0" w:rsidP="005A109B">
      <w:pPr>
        <w:spacing w:after="0"/>
        <w:rPr>
          <w:rFonts w:ascii="Montserrat-Regular" w:hAnsi="Montserrat-Regular" w:cs="Montserrat-Regular"/>
          <w:sz w:val="20"/>
          <w:szCs w:val="20"/>
        </w:rPr>
      </w:pPr>
      <w:r>
        <w:rPr>
          <w:rFonts w:ascii="Montserrat-Regular" w:hAnsi="Montserrat-Regular" w:cs="Montserrat-Regular"/>
          <w:b/>
          <w:bCs/>
          <w:sz w:val="20"/>
          <w:szCs w:val="20"/>
        </w:rPr>
        <w:t>ID nabídky:</w:t>
      </w:r>
      <w:r>
        <w:rPr>
          <w:rFonts w:ascii="Montserrat-Regular" w:hAnsi="Montserrat-Regular" w:cs="Montserrat-Regular"/>
          <w:sz w:val="20"/>
          <w:szCs w:val="20"/>
        </w:rPr>
        <w:t xml:space="preserve"> NAB1338997175</w:t>
      </w:r>
    </w:p>
    <w:p w14:paraId="3A10D652" w14:textId="6F4F18D5" w:rsidR="003C3021" w:rsidRDefault="00EC0908" w:rsidP="003C3021">
      <w:pPr>
        <w:pStyle w:val="Nadpis2"/>
        <w:jc w:val="center"/>
        <w:rPr>
          <w:rFonts w:ascii="Montserrat-Regular" w:eastAsiaTheme="minorHAnsi" w:hAnsi="Montserrat-Regular" w:cs="Montserrat-Regular"/>
          <w:b/>
          <w:bCs/>
          <w:color w:val="224083"/>
        </w:rPr>
      </w:pPr>
      <w:r>
        <w:rPr>
          <w:rFonts w:ascii="Montserrat-Regular" w:eastAsiaTheme="minorHAnsi" w:hAnsi="Montserrat-Regular" w:cs="Montserrat-Regular"/>
          <w:b/>
          <w:bCs/>
          <w:color w:val="224083"/>
        </w:rPr>
        <w:t>Souhrn</w:t>
      </w:r>
    </w:p>
    <w:p w14:paraId="48788A08" w14:textId="5F187222" w:rsidR="003C3021" w:rsidRPr="003C3021" w:rsidRDefault="003C3021" w:rsidP="003C3021">
      <w:pPr>
        <w:jc w:val="center"/>
        <w:rPr>
          <w:sz w:val="16"/>
          <w:szCs w:val="16"/>
        </w:rPr>
      </w:pPr>
      <w:r>
        <w:rPr>
          <w:sz w:val="16"/>
          <w:szCs w:val="16"/>
        </w:rPr>
        <w:t>Pokud není uvedeno jinak, prezentované ceny jsou bez DPH.</w:t>
      </w:r>
    </w:p>
    <w:p w14:paraId="76AE74E4" w14:textId="2CBF93F4" w:rsidR="000B218E" w:rsidRDefault="00F50473" w:rsidP="005A109B">
      <w:pPr>
        <w:spacing w:after="0"/>
      </w:pPr>
      <w:r>
        <w:rPr>
          <w:rFonts w:ascii="Montserrat-Regular" w:hAnsi="Montserrat-Regular" w:cs="Montserrat-Regular"/>
          <w:b/>
          <w:bCs/>
          <w:noProof/>
          <w:color w:val="224083"/>
        </w:rPr>
        <mc:AlternateContent>
          <mc:Choice Requires="wpg">
            <w:drawing>
              <wp:anchor distT="45720" distB="45720" distL="182880" distR="182880" simplePos="0" relativeHeight="251659264" behindDoc="0" locked="0" layoutInCell="1" allowOverlap="1" wp14:anchorId="38799280" wp14:editId="78BDB03E">
                <wp:simplePos x="0" y="0"/>
                <wp:positionH relativeFrom="margin">
                  <wp:posOffset>75565</wp:posOffset>
                </wp:positionH>
                <wp:positionV relativeFrom="margin">
                  <wp:posOffset>5871844</wp:posOffset>
                </wp:positionV>
                <wp:extent cx="5774055" cy="2270760"/>
                <wp:effectExtent l="0" t="0" r="0" b="15240"/>
                <wp:wrapSquare wrapText="bothSides"/>
                <wp:docPr id="198" name="Skupina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74055" cy="2270760"/>
                          <a:chOff x="0" y="0"/>
                          <a:chExt cx="3567448" cy="811450"/>
                        </a:xfrm>
                      </wpg:grpSpPr>
                      <wps:wsp>
                        <wps:cNvPr id="199" name="Obdélník 199"/>
                        <wps:cNvSpPr/>
                        <wps:spPr>
                          <a:xfrm>
                            <a:off x="0" y="0"/>
                            <a:ext cx="3567448" cy="106196"/>
                          </a:xfrm>
                          <a:prstGeom prst="rect">
                            <a:avLst/>
                          </a:prstGeom>
                          <a:solidFill>
                            <a:srgbClr val="22408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15A427E" w14:textId="32271C54" w:rsidR="00066FEC" w:rsidRPr="002E2676" w:rsidRDefault="00066FEC" w:rsidP="002E2676">
                              <w:pPr>
                                <w:spacing w:after="0" w:line="240" w:lineRule="auto"/>
                                <w:jc w:val="center"/>
                                <w:rPr>
                                  <w:rFonts w:ascii="Montserrat-Regular" w:hAnsi="Montserrat-Regular" w:cs="Montserrat-Regular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Montserrat-Regular" w:hAnsi="Montserrat-Regular" w:cs="Montserrat-Regular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  <w:t>Popis sestavy: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Textové pole 200"/>
                        <wps:cNvSpPr txBox="1"/>
                        <wps:spPr>
                          <a:xfrm>
                            <a:off x="0" y="127438"/>
                            <a:ext cx="3567448" cy="68401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9F5C424" w14:textId="77777777" w:rsidR="001F23C4" w:rsidRPr="002E2676" w:rsidRDefault="001F23C4" w:rsidP="00A27189">
                              <w:pPr>
                                <w:spacing w:after="100" w:afterAutospacing="1" w:line="276" w:lineRule="auto"/>
                                <w:jc w:val="both"/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  <w:t>Sestava Standart Plus pro venkovní/vnitřní použití s displejem, tiskárna štítků, 12 schránek-10x zásilka, 1x dopis vhoz, 1x dopis výběr. Plné dveře včetně řízení zámků, logo OX Point, QR čtečka, kamerový set (1 kamera), barva RAL 7016 + 7035 (antracit + světle šedá - antigrafit venkovní), nerezový vyrovnávací podstavec pro 2 moduly, 4ks nožiček + příslušenství pro kotvení do země, sada čelního a bočního oplášení, plechová střecha Standard. barva RAL 7016 + 7035 (antracit + světle šedá - antigrafit venkovní), spojka střech Standard, 3ks záslepek bočních, Rozměry sestavy VxŠxH: 2400-2550x1200x630mm, nosnost police 50kg</w:t>
                              </w:r>
                            </w:p>
                            <w:p w14:paraId="490EB46A" w14:textId="79C7EAEE" w:rsidR="00066FEC" w:rsidRDefault="00066FEC"/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799280" id="Skupina 3" o:spid="_x0000_s1027" style="position:absolute;margin-left:5.95pt;margin-top:462.35pt;width:454.65pt;height:178.8pt;z-index:251659264;mso-wrap-distance-left:14.4pt;mso-wrap-distance-top:3.6pt;mso-wrap-distance-right:14.4pt;mso-wrap-distance-bottom:3.6pt;mso-position-horizontal-relative:margin;mso-position-vertical-relative:margin;mso-width-relative:margin;mso-height-relative:margin" coordsize="35674,8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">
                <v:rect id="Obdélník 199" o:spid="_x0000_s1028" style="position:absolute;width:35674;height:10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" fillcolor="#224083" stroked="f" strokeweight="1pt">
                  <v:textbox>
                    <w:txbxContent>
                      <w:p w14:paraId="715A427E" w14:textId="32271C54" w:rsidR="00066FEC" w:rsidRPr="002E2676" w:rsidRDefault="00066FEC" w:rsidP="002E2676">
                        <w:pPr>
                          <w:spacing w:after="0" w:line="240" w:lineRule="auto"/>
                          <w:jc w:val="center"/>
                          <w:rPr>
                            <w:rFonts w:ascii="Montserrat-Regular" w:hAnsi="Montserrat-Regular" w:cs="Montserrat-Regular"/>
                            <w:b/>
                            <w:bCs/>
                            <w:color w:val="FFFFFF" w:themeColor="background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Montserrat-Regular" w:hAnsi="Montserrat-Regular" w:cs="Montserrat-Regular"/>
                            <w:b/>
                            <w:bCs/>
                            <w:color w:val="FFFFFF" w:themeColor="background1"/>
                            <w:sz w:val="20"/>
                            <w:szCs w:val="20"/>
                          </w:rPr>
                          <w:t>Popis sestavy:</w:t>
                        </w:r>
                      </w:p>
                    </w:txbxContent>
                  </v:textbox>
                </v:rect>
                <v:shape id="Textové pole 200" o:spid="_x0000_s1029" type="#_x0000_t202" style="position:absolute;top:1274;width:35674;height:6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" filled="f" stroked="f" strokeweight=".5pt">
                  <v:textbox inset=",7.2pt,,0">
                    <w:txbxContent>
                      <w:p w14:paraId="29F5C424" w14:textId="77777777" w:rsidR="001F23C4" w:rsidRPr="002E2676" w:rsidRDefault="001F23C4" w:rsidP="00A27189">
                        <w:pPr>
                          <w:spacing w:after="100" w:afterAutospacing="1" w:line="276" w:lineRule="auto"/>
                          <w:jc w:val="both"/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</w:pPr>
                        <w:r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  <w:t>Sestava Standart Plus pro venkovní/vnitřní použití s displejem, tiskárna štítků, 12 schránek-10x zásilka, 1x dopis vhoz, 1x dopis výběr. Plné dveře včetně řízení zámků, logo OX Point, QR čtečka, kamerový set (1 kamera), barva RAL 7016 + 7035 (antracit + světle šedá - antigrafit venkovní), nerezový vyrovnávací podstavec pro 2 moduly, 4ks nožiček + příslušenství pro kotvení do země, sada čelního a bočního oplášení, plechová střecha Standard. barva RAL 7016 + 7035 (antracit + světle šedá - antigrafit venkovní), spojka střech Standard, 3ks záslepek bočních, Rozměry sestavy VxŠxH: 2400-2550x1200x630mm, nosnost police 50kg</w:t>
                        </w:r>
                      </w:p>
                      <w:p w14:paraId="490EB46A" w14:textId="79C7EAEE" w:rsidR="00066FEC" w:rsidRDefault="00066FEC"/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tbl>
      <w:tblPr>
        <w:tblStyle w:val="Tabulkaseznamu4zvraznn5"/>
        <w:tblpPr w:leftFromText="141" w:rightFromText="141" w:vertAnchor="page" w:horzAnchor="margin" w:tblpXSpec="center" w:tblpY="5989"/>
        <w:tblW w:w="9062" w:type="dxa"/>
        <w:jc w:val="center"/>
        <w:tblLook w:val="04A0" w:firstRow="1" w:lastRow="0" w:firstColumn="1" w:lastColumn="0" w:noHBand="0" w:noVBand="1"/>
      </w:tblPr>
      <w:tblGrid>
        <w:gridCol w:w="3027"/>
        <w:gridCol w:w="2995"/>
        <w:gridCol w:w="3040"/>
      </w:tblGrid>
      <w:tr w:rsidR="00EC0908" w14:paraId="36317011" w14:textId="77777777" w:rsidTr="00F504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7" w:type="dxa"/>
            <w:shd w:val="clear" w:color="auto" w:fill="224083"/>
            <w:vAlign w:val="center"/>
          </w:tcPr>
          <w:p w14:paraId="03E2E995" w14:textId="77777777" w:rsidR="0020639F" w:rsidRPr="002569F4" w:rsidRDefault="0020639F" w:rsidP="00F50473">
            <w:pPr>
              <w:jc w:val="center"/>
              <w:rPr>
                <w:rFonts w:ascii="Montserrat-Regular" w:hAnsi="Montserrat-Regular" w:cs="Montserrat-Regular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sz w:val="20"/>
                <w:szCs w:val="20"/>
              </w:rPr>
              <w:t>P/N</w:t>
            </w:r>
          </w:p>
        </w:tc>
        <w:tc>
          <w:tcPr>
            <w:tcW w:w="2995" w:type="dxa"/>
            <w:shd w:val="clear" w:color="auto" w:fill="224083"/>
            <w:vAlign w:val="center"/>
          </w:tcPr>
          <w:p w14:paraId="3327BCB7" w14:textId="50BA56C2" w:rsidR="0020639F" w:rsidRPr="002569F4" w:rsidRDefault="001F23C4" w:rsidP="00F504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-Regular" w:hAnsi="Montserrat-Regular" w:cs="Montserrat-Regular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sz w:val="20"/>
                <w:szCs w:val="20"/>
              </w:rPr>
              <w:t xml:space="preserve">Hardware: </w:t>
            </w:r>
            <w:r>
              <w:rPr>
                <w:rFonts w:ascii="Montserrat-Regular" w:hAnsi="Montserrat-Regular" w:cs="Montserrat-Regular"/>
                <w:sz w:val="20"/>
                <w:szCs w:val="20"/>
              </w:rPr>
              <w:br/>
              <w:t>Název sestavy</w:t>
            </w:r>
          </w:p>
        </w:tc>
        <w:tc>
          <w:tcPr>
            <w:tcW w:w="3040" w:type="dxa"/>
            <w:shd w:val="clear" w:color="auto" w:fill="224083"/>
            <w:vAlign w:val="center"/>
          </w:tcPr>
          <w:p w14:paraId="167F8C2E" w14:textId="77777777" w:rsidR="0020639F" w:rsidRPr="002569F4" w:rsidRDefault="0020639F" w:rsidP="00F504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-Regular" w:hAnsi="Montserrat-Regular" w:cs="Montserrat-Regular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sz w:val="20"/>
                <w:szCs w:val="20"/>
              </w:rPr>
              <w:t>Cena</w:t>
            </w:r>
          </w:p>
        </w:tc>
      </w:tr>
      <w:tr w:rsidR="00EC0908" w14:paraId="75E53496" w14:textId="77777777" w:rsidTr="00F504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7" w:type="dxa"/>
            <w:shd w:val="clear" w:color="auto" w:fill="FFFFFF" w:themeFill="background1"/>
            <w:vAlign w:val="center"/>
          </w:tcPr>
          <w:p w14:paraId="21A50E39" w14:textId="60500266" w:rsidR="0020639F" w:rsidRPr="002569F4" w:rsidRDefault="00332227" w:rsidP="00F50473">
            <w:pPr>
              <w:jc w:val="center"/>
              <w:rPr>
                <w:rFonts w:ascii="Montserrat-Regular" w:hAnsi="Montserrat-Regular" w:cs="Montserrat-Regular"/>
                <w:b w:val="0"/>
                <w:bCs w:val="0"/>
                <w:sz w:val="18"/>
                <w:szCs w:val="18"/>
              </w:rPr>
            </w:pPr>
            <w:r>
              <w:rPr>
                <w:rFonts w:ascii="Montserrat-Regular" w:hAnsi="Montserrat-Regular" w:cs="Montserrat-Regular"/>
                <w:b w:val="0"/>
                <w:bCs w:val="0"/>
                <w:sz w:val="18"/>
                <w:szCs w:val="18"/>
              </w:rPr>
              <w:t>OX-OBCE11</w:t>
            </w:r>
          </w:p>
        </w:tc>
        <w:tc>
          <w:tcPr>
            <w:tcW w:w="2995" w:type="dxa"/>
            <w:shd w:val="clear" w:color="auto" w:fill="FFFFFF" w:themeFill="background1"/>
            <w:vAlign w:val="center"/>
          </w:tcPr>
          <w:p w14:paraId="541F7693" w14:textId="12477F8D" w:rsidR="0020639F" w:rsidRPr="002569F4" w:rsidRDefault="00332227" w:rsidP="00F504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-Regular" w:hAnsi="Montserrat-Regular" w:cs="Montserrat-Regular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sz w:val="18"/>
                <w:szCs w:val="18"/>
              </w:rPr>
              <w:t>Standard Plus</w:t>
            </w:r>
          </w:p>
        </w:tc>
        <w:tc>
          <w:tcPr>
            <w:tcW w:w="3040" w:type="dxa"/>
            <w:shd w:val="clear" w:color="auto" w:fill="FFFFFF" w:themeFill="background1"/>
            <w:vAlign w:val="center"/>
          </w:tcPr>
          <w:p w14:paraId="5614C562" w14:textId="4AF773DA" w:rsidR="0020639F" w:rsidRPr="002569F4" w:rsidRDefault="00332227" w:rsidP="00F504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Montserrat-Regular" w:hAnsi="Montserrat-Regular" w:cs="Montserrat-Regular"/>
                <w:b/>
                <w:bCs/>
                <w:sz w:val="18"/>
                <w:szCs w:val="18"/>
              </w:rPr>
              <w:t>207,750 Kč</w:t>
            </w:r>
          </w:p>
        </w:tc>
      </w:tr>
      <w:tr w:rsidR="00EC0908" w14:paraId="2431417F" w14:textId="77777777" w:rsidTr="00F50473">
        <w:trPr>
          <w:trHeight w:val="4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7" w:type="dxa"/>
            <w:shd w:val="clear" w:color="auto" w:fill="224083"/>
            <w:vAlign w:val="center"/>
          </w:tcPr>
          <w:p w14:paraId="751F6596" w14:textId="77777777" w:rsidR="0020639F" w:rsidRPr="002569F4" w:rsidRDefault="0020639F" w:rsidP="00F50473">
            <w:pPr>
              <w:jc w:val="center"/>
              <w:rPr>
                <w:rFonts w:ascii="Montserrat-Regular" w:hAnsi="Montserrat-Regular" w:cs="Montserrat-Regular"/>
                <w:color w:val="FFFFFF" w:themeColor="background1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color w:val="FFFFFF" w:themeColor="background1"/>
                <w:sz w:val="20"/>
                <w:szCs w:val="20"/>
              </w:rPr>
              <w:t>P/N</w:t>
            </w:r>
          </w:p>
        </w:tc>
        <w:tc>
          <w:tcPr>
            <w:tcW w:w="2995" w:type="dxa"/>
            <w:shd w:val="clear" w:color="auto" w:fill="224083"/>
            <w:vAlign w:val="center"/>
          </w:tcPr>
          <w:p w14:paraId="50891883" w14:textId="77777777" w:rsidR="0020639F" w:rsidRPr="002569F4" w:rsidRDefault="0020639F" w:rsidP="00F504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-Regular" w:hAnsi="Montserrat-Regular" w:cs="Montserrat-Regular"/>
                <w:color w:val="FFFFFF" w:themeColor="background1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b/>
                <w:bCs/>
                <w:color w:val="FFFFFF" w:themeColor="background1"/>
                <w:sz w:val="20"/>
                <w:szCs w:val="20"/>
              </w:rPr>
              <w:t>Instalace</w:t>
            </w:r>
          </w:p>
        </w:tc>
        <w:tc>
          <w:tcPr>
            <w:tcW w:w="3040" w:type="dxa"/>
            <w:shd w:val="clear" w:color="auto" w:fill="224083"/>
            <w:vAlign w:val="center"/>
          </w:tcPr>
          <w:p w14:paraId="367E3E85" w14:textId="77777777" w:rsidR="0020639F" w:rsidRPr="002569F4" w:rsidRDefault="0020639F" w:rsidP="00F504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-Regular" w:hAnsi="Montserrat-Regular" w:cs="Montserrat-Regular"/>
                <w:color w:val="FFFFFF" w:themeColor="background1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</w:tr>
      <w:tr w:rsidR="00EC0908" w:rsidRPr="00066FEC" w14:paraId="3BD90812" w14:textId="77777777" w:rsidTr="00F504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7" w:type="dxa"/>
            <w:shd w:val="clear" w:color="auto" w:fill="auto"/>
            <w:vAlign w:val="center"/>
          </w:tcPr>
          <w:p w14:paraId="10AA5C10" w14:textId="1B385E06" w:rsidR="0020639F" w:rsidRPr="002569F4" w:rsidRDefault="0020639F" w:rsidP="00F50473">
            <w:pPr>
              <w:jc w:val="center"/>
              <w:rPr>
                <w:rFonts w:ascii="Montserrat-Regular" w:hAnsi="Montserrat-Regular" w:cs="Montserrat-Regular"/>
                <w:b w:val="0"/>
                <w:bCs w:val="0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b w:val="0"/>
                <w:bCs w:val="0"/>
                <w:sz w:val="18"/>
                <w:szCs w:val="18"/>
              </w:rPr>
              <w:t>OX-S-INS-INSTALLATION</w:t>
            </w:r>
          </w:p>
        </w:tc>
        <w:tc>
          <w:tcPr>
            <w:tcW w:w="2995" w:type="dxa"/>
            <w:shd w:val="clear" w:color="auto" w:fill="FFFFFF" w:themeFill="background1"/>
            <w:vAlign w:val="center"/>
          </w:tcPr>
          <w:p w14:paraId="729A8AC1" w14:textId="77777777" w:rsidR="0020639F" w:rsidRPr="002569F4" w:rsidRDefault="0020639F" w:rsidP="00F504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-Regular" w:hAnsi="Montserrat-Regular" w:cs="Montserrat-Regular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sz w:val="18"/>
                <w:szCs w:val="18"/>
              </w:rPr>
              <w:t>Doprava, montáž, připojení k internetu, elektřině a zaškolení obsluhy</w:t>
            </w:r>
          </w:p>
        </w:tc>
        <w:tc>
          <w:tcPr>
            <w:tcW w:w="3040" w:type="dxa"/>
            <w:shd w:val="clear" w:color="auto" w:fill="FFFFFF" w:themeFill="background1"/>
            <w:vAlign w:val="center"/>
          </w:tcPr>
          <w:p w14:paraId="2DCA101E" w14:textId="6D915DDD" w:rsidR="0020639F" w:rsidRPr="002569F4" w:rsidRDefault="00332227" w:rsidP="00F504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Montserrat-Regular" w:hAnsi="Montserrat-Regular" w:cs="Montserrat-Regular"/>
                <w:b/>
                <w:bCs/>
                <w:sz w:val="18"/>
                <w:szCs w:val="18"/>
              </w:rPr>
              <w:t>18,750 Kč</w:t>
            </w:r>
          </w:p>
        </w:tc>
      </w:tr>
      <w:tr w:rsidR="00EC0908" w:rsidRPr="000B218E" w14:paraId="4033CF1E" w14:textId="77777777" w:rsidTr="00F50473">
        <w:trPr>
          <w:trHeight w:val="4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7" w:type="dxa"/>
            <w:shd w:val="clear" w:color="auto" w:fill="224083"/>
            <w:vAlign w:val="center"/>
          </w:tcPr>
          <w:p w14:paraId="101764B9" w14:textId="709159CF" w:rsidR="0020639F" w:rsidRPr="002569F4" w:rsidRDefault="0020639F" w:rsidP="00F50473">
            <w:pPr>
              <w:jc w:val="center"/>
              <w:rPr>
                <w:rFonts w:ascii="Montserrat-Regular" w:hAnsi="Montserrat-Regular" w:cs="Montserrat-Regular"/>
                <w:color w:val="FFFFFF" w:themeColor="background1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color w:val="FFFFFF" w:themeColor="background1"/>
                <w:sz w:val="20"/>
                <w:szCs w:val="20"/>
              </w:rPr>
              <w:t>P/N</w:t>
            </w:r>
          </w:p>
        </w:tc>
        <w:tc>
          <w:tcPr>
            <w:tcW w:w="2995" w:type="dxa"/>
            <w:shd w:val="clear" w:color="auto" w:fill="224083"/>
            <w:vAlign w:val="center"/>
          </w:tcPr>
          <w:p w14:paraId="6C7FB9F0" w14:textId="41960AD6" w:rsidR="0020639F" w:rsidRPr="002569F4" w:rsidRDefault="001F23C4" w:rsidP="00F504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-Regular" w:hAnsi="Montserrat-Regular" w:cs="Montserrat-Regular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b/>
                <w:bCs/>
                <w:color w:val="FFFFFF" w:themeColor="background1"/>
                <w:sz w:val="20"/>
                <w:szCs w:val="20"/>
              </w:rPr>
              <w:t xml:space="preserve">Software I: </w:t>
            </w:r>
            <w:r>
              <w:rPr>
                <w:rFonts w:ascii="Montserrat-Regular" w:hAnsi="Montserrat-Regular" w:cs="Montserrat-Regular"/>
                <w:b/>
                <w:bCs/>
                <w:color w:val="FFFFFF" w:themeColor="background1"/>
                <w:sz w:val="20"/>
                <w:szCs w:val="20"/>
              </w:rPr>
              <w:br/>
            </w:r>
            <w:r>
              <w:rPr>
                <w:rFonts w:ascii="Montserrat-Regular" w:hAnsi="Montserrat-Regular" w:cs="Montserrat-Regular"/>
                <w:b/>
                <w:bCs/>
                <w:color w:val="FFFFFF" w:themeColor="background1"/>
                <w:sz w:val="18"/>
                <w:szCs w:val="18"/>
              </w:rPr>
              <w:t xml:space="preserve">Služby: </w:t>
            </w:r>
            <w:r>
              <w:rPr>
                <w:rFonts w:ascii="Montserrat-Regular" w:hAnsi="Montserrat-Regular" w:cs="Montserrat-Regular"/>
                <w:color w:val="FFFFFF" w:themeColor="background1"/>
                <w:sz w:val="18"/>
                <w:szCs w:val="18"/>
              </w:rPr>
              <w:t>garance servisu, integrace dopravců a dohled</w:t>
            </w:r>
          </w:p>
        </w:tc>
        <w:tc>
          <w:tcPr>
            <w:tcW w:w="3040" w:type="dxa"/>
            <w:shd w:val="clear" w:color="auto" w:fill="224083"/>
            <w:vAlign w:val="center"/>
          </w:tcPr>
          <w:p w14:paraId="7B0D16E2" w14:textId="77777777" w:rsidR="0020639F" w:rsidRPr="002569F4" w:rsidRDefault="0020639F" w:rsidP="00F504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-Regular" w:hAnsi="Montserrat-Regular" w:cs="Montserrat-Regular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</w:tr>
      <w:tr w:rsidR="00EC0908" w:rsidRPr="000B218E" w14:paraId="5DC6CBA3" w14:textId="77777777" w:rsidTr="00F504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7" w:type="dxa"/>
            <w:shd w:val="clear" w:color="auto" w:fill="auto"/>
            <w:vAlign w:val="center"/>
          </w:tcPr>
          <w:p w14:paraId="1E9D84D9" w14:textId="24E75EB1" w:rsidR="0020639F" w:rsidRPr="002569F4" w:rsidRDefault="0020639F" w:rsidP="00F50473">
            <w:pPr>
              <w:jc w:val="center"/>
              <w:rPr>
                <w:rFonts w:ascii="Montserrat-Regular" w:hAnsi="Montserrat-Regular" w:cs="Montserrat-Regular"/>
                <w:sz w:val="18"/>
                <w:szCs w:val="18"/>
              </w:rPr>
            </w:pPr>
            <w:r>
              <w:rPr>
                <w:rFonts w:ascii="Montserrat-Regular" w:hAnsi="Montserrat-Regular" w:cs="Montserrat-Regular"/>
                <w:b w:val="0"/>
                <w:bCs w:val="0"/>
                <w:sz w:val="18"/>
                <w:szCs w:val="18"/>
              </w:rPr>
              <w:t>OX-S-SW-OXCLOUD-50</w:t>
            </w:r>
          </w:p>
        </w:tc>
        <w:tc>
          <w:tcPr>
            <w:tcW w:w="2995" w:type="dxa"/>
            <w:shd w:val="clear" w:color="auto" w:fill="FFFFFF" w:themeFill="background1"/>
            <w:vAlign w:val="center"/>
          </w:tcPr>
          <w:p w14:paraId="1BFE2F3C" w14:textId="77777777" w:rsidR="0020639F" w:rsidRPr="002569F4" w:rsidRDefault="0020639F" w:rsidP="00F504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-Regular" w:hAnsi="Montserrat-Regular" w:cs="Montserrat-Regular"/>
                <w:sz w:val="18"/>
                <w:szCs w:val="18"/>
              </w:rPr>
            </w:pPr>
            <w:r>
              <w:rPr>
                <w:rFonts w:ascii="Montserrat-Regular" w:hAnsi="Montserrat-Regular" w:cs="Montserrat-Regular"/>
                <w:sz w:val="18"/>
                <w:szCs w:val="18"/>
              </w:rPr>
              <w:t>Měsíční provoz v režimu 16x7, dohledového  call centrum</w:t>
            </w:r>
          </w:p>
        </w:tc>
        <w:tc>
          <w:tcPr>
            <w:tcW w:w="3040" w:type="dxa"/>
            <w:vMerge w:val="restart"/>
            <w:shd w:val="clear" w:color="auto" w:fill="FFFFFF" w:themeFill="background1"/>
            <w:vAlign w:val="center"/>
          </w:tcPr>
          <w:p w14:paraId="5DD6C45E" w14:textId="298506DF" w:rsidR="0020639F" w:rsidRDefault="00EE44D9" w:rsidP="00F504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2500 Kč měsíčně </w:t>
            </w:r>
          </w:p>
          <w:p w14:paraId="0166BF55" w14:textId="38B45900" w:rsidR="00EE44D9" w:rsidRPr="002569F4" w:rsidRDefault="00EE44D9" w:rsidP="00EE44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První půl rok zdarma</w:t>
            </w:r>
          </w:p>
        </w:tc>
      </w:tr>
      <w:tr w:rsidR="00EC0908" w:rsidRPr="000B218E" w14:paraId="0CEF1B42" w14:textId="77777777" w:rsidTr="00F50473">
        <w:trPr>
          <w:trHeight w:val="4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7" w:type="dxa"/>
            <w:shd w:val="clear" w:color="auto" w:fill="auto"/>
            <w:vAlign w:val="center"/>
          </w:tcPr>
          <w:p w14:paraId="2E7F090E" w14:textId="292C9F47" w:rsidR="0020639F" w:rsidRPr="002569F4" w:rsidRDefault="0020639F" w:rsidP="00F50473">
            <w:pPr>
              <w:jc w:val="center"/>
              <w:rPr>
                <w:rFonts w:ascii="Montserrat-Regular" w:hAnsi="Montserrat-Regular" w:cs="Montserrat-Regular"/>
                <w:sz w:val="18"/>
                <w:szCs w:val="18"/>
              </w:rPr>
            </w:pPr>
            <w:r>
              <w:rPr>
                <w:rFonts w:ascii="Montserrat-Regular" w:hAnsi="Montserrat-Regular" w:cs="Montserrat-Regular"/>
                <w:b w:val="0"/>
                <w:bCs w:val="0"/>
                <w:sz w:val="18"/>
                <w:szCs w:val="18"/>
              </w:rPr>
              <w:t>OX-S-SER-SLABRONZ</w:t>
            </w:r>
          </w:p>
        </w:tc>
        <w:tc>
          <w:tcPr>
            <w:tcW w:w="2995" w:type="dxa"/>
            <w:shd w:val="clear" w:color="auto" w:fill="FFFFFF" w:themeFill="background1"/>
            <w:vAlign w:val="center"/>
          </w:tcPr>
          <w:p w14:paraId="5A8B1F0C" w14:textId="77777777" w:rsidR="0020639F" w:rsidRPr="002569F4" w:rsidRDefault="0020639F" w:rsidP="00F504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-Regular" w:hAnsi="Montserrat-Regular" w:cs="Montserrat-Regular"/>
                <w:sz w:val="18"/>
                <w:szCs w:val="18"/>
              </w:rPr>
            </w:pPr>
            <w:r>
              <w:rPr>
                <w:rFonts w:ascii="Montserrat-Regular" w:hAnsi="Montserrat-Regular" w:cs="Montserrat-Regular"/>
                <w:sz w:val="18"/>
                <w:szCs w:val="18"/>
              </w:rPr>
              <w:t xml:space="preserve">SLA servis - reakce </w:t>
            </w:r>
            <w:r>
              <w:rPr>
                <w:rFonts w:ascii="Montserrat-Regular" w:hAnsi="Montserrat-Regular" w:cs="Montserrat-Regular"/>
                <w:sz w:val="18"/>
                <w:szCs w:val="18"/>
              </w:rPr>
              <w:br/>
              <w:t>do 1 pracovního dne</w:t>
            </w:r>
          </w:p>
        </w:tc>
        <w:tc>
          <w:tcPr>
            <w:tcW w:w="3040" w:type="dxa"/>
            <w:vMerge/>
            <w:shd w:val="clear" w:color="auto" w:fill="FFFFFF" w:themeFill="background1"/>
            <w:vAlign w:val="center"/>
          </w:tcPr>
          <w:p w14:paraId="2632FBB5" w14:textId="77777777" w:rsidR="0020639F" w:rsidRPr="002569F4" w:rsidRDefault="0020639F" w:rsidP="00F504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F50473" w:rsidRPr="000B218E" w14:paraId="1D403809" w14:textId="77777777" w:rsidTr="00F504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7" w:type="dxa"/>
            <w:shd w:val="clear" w:color="auto" w:fill="auto"/>
            <w:vAlign w:val="center"/>
          </w:tcPr>
          <w:p w14:paraId="7993CB30" w14:textId="6D9DB0B3" w:rsidR="00F50473" w:rsidRPr="00F50473" w:rsidRDefault="00F50473" w:rsidP="00F50473">
            <w:pPr>
              <w:jc w:val="center"/>
              <w:rPr>
                <w:rFonts w:ascii="Montserrat-Regular" w:hAnsi="Montserrat-Regular" w:cs="Montserrat-Regular"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Montserrat-Regular" w:hAnsi="Montserrat-Regular" w:cs="Montserrat-Regular"/>
                <w:b w:val="0"/>
                <w:bCs w:val="0"/>
                <w:color w:val="808080" w:themeColor="background1" w:themeShade="80"/>
                <w:sz w:val="18"/>
                <w:szCs w:val="18"/>
              </w:rPr>
              <w:t>OX - DATA SIM</w:t>
            </w:r>
          </w:p>
        </w:tc>
        <w:tc>
          <w:tcPr>
            <w:tcW w:w="2995" w:type="dxa"/>
            <w:shd w:val="clear" w:color="auto" w:fill="FFFFFF" w:themeFill="background1"/>
            <w:vAlign w:val="center"/>
          </w:tcPr>
          <w:p w14:paraId="35E6F31D" w14:textId="5C4FFB08" w:rsidR="00F50473" w:rsidRPr="00F50473" w:rsidRDefault="00F50473" w:rsidP="00F504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-Regular" w:hAnsi="Montserrat-Regular" w:cs="Montserrat-Regular"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Montserrat-Regular" w:hAnsi="Montserrat-Regular" w:cs="Montserrat-Regular"/>
                <w:color w:val="808080" w:themeColor="background1" w:themeShade="80"/>
                <w:sz w:val="18"/>
                <w:szCs w:val="18"/>
              </w:rPr>
              <w:t>Datová SIM - volitelně</w:t>
            </w:r>
          </w:p>
        </w:tc>
        <w:tc>
          <w:tcPr>
            <w:tcW w:w="3040" w:type="dxa"/>
            <w:shd w:val="clear" w:color="auto" w:fill="FFFFFF" w:themeFill="background1"/>
            <w:vAlign w:val="center"/>
          </w:tcPr>
          <w:p w14:paraId="4808C60F" w14:textId="58851A7B" w:rsidR="00F50473" w:rsidRPr="00F50473" w:rsidRDefault="00F50473" w:rsidP="00F504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-Regular" w:hAnsi="Montserrat-Regular" w:cs="Montserrat-Regular"/>
                <w:b/>
                <w:bCs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Montserrat-Regular" w:hAnsi="Montserrat-Regular" w:cs="Montserrat-Regular"/>
                <w:b/>
                <w:bCs/>
                <w:color w:val="808080" w:themeColor="background1" w:themeShade="80"/>
                <w:sz w:val="18"/>
                <w:szCs w:val="18"/>
              </w:rPr>
              <w:t>600 Kč / měsíčně</w:t>
            </w:r>
          </w:p>
          <w:p w14:paraId="780970FB" w14:textId="77777777" w:rsidR="00F50473" w:rsidRPr="00F50473" w:rsidRDefault="00F50473" w:rsidP="00F504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808080" w:themeColor="background1" w:themeShade="80"/>
                <w:sz w:val="18"/>
                <w:szCs w:val="18"/>
              </w:rPr>
            </w:pPr>
          </w:p>
        </w:tc>
      </w:tr>
      <w:tr w:rsidR="00F50473" w:rsidRPr="000B218E" w14:paraId="6C13DB1C" w14:textId="77777777" w:rsidTr="00F50473">
        <w:trPr>
          <w:trHeight w:val="4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7" w:type="dxa"/>
            <w:shd w:val="clear" w:color="auto" w:fill="224083"/>
            <w:vAlign w:val="center"/>
          </w:tcPr>
          <w:p w14:paraId="4BF577E9" w14:textId="02B7D240" w:rsidR="00F50473" w:rsidRPr="002569F4" w:rsidRDefault="00F50473" w:rsidP="00F50473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color w:val="FFFFFF" w:themeColor="background1"/>
                <w:sz w:val="20"/>
                <w:szCs w:val="20"/>
              </w:rPr>
              <w:t>P/N</w:t>
            </w:r>
          </w:p>
        </w:tc>
        <w:tc>
          <w:tcPr>
            <w:tcW w:w="2995" w:type="dxa"/>
            <w:shd w:val="clear" w:color="auto" w:fill="224083"/>
            <w:vAlign w:val="center"/>
          </w:tcPr>
          <w:p w14:paraId="364D2D15" w14:textId="5E31C376" w:rsidR="00F50473" w:rsidRPr="002569F4" w:rsidRDefault="00F50473" w:rsidP="00F504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-Regular" w:hAnsi="Montserrat-Regular" w:cs="Montserrat-Regular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b/>
                <w:bCs/>
                <w:color w:val="FFFFFF" w:themeColor="background1"/>
                <w:sz w:val="20"/>
                <w:szCs w:val="20"/>
              </w:rPr>
              <w:t>Software II:</w:t>
            </w:r>
          </w:p>
          <w:p w14:paraId="230603AE" w14:textId="112E3FAB" w:rsidR="00F50473" w:rsidRPr="002569F4" w:rsidRDefault="00F50473" w:rsidP="00F504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color w:val="FFFFFF" w:themeColor="background1"/>
                <w:sz w:val="18"/>
                <w:szCs w:val="18"/>
              </w:rPr>
              <w:t>Elektronická úřední deska</w:t>
            </w:r>
          </w:p>
        </w:tc>
        <w:tc>
          <w:tcPr>
            <w:tcW w:w="3040" w:type="dxa"/>
            <w:shd w:val="clear" w:color="auto" w:fill="224083"/>
            <w:vAlign w:val="center"/>
          </w:tcPr>
          <w:p w14:paraId="38C8027A" w14:textId="77777777" w:rsidR="00F50473" w:rsidRPr="002569F4" w:rsidRDefault="00F50473" w:rsidP="00F504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Montserrat-Regular" w:hAnsi="Montserrat-Regular" w:cs="Montserrat-Regular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</w:tr>
      <w:tr w:rsidR="00F50473" w:rsidRPr="000B218E" w14:paraId="6EF3C401" w14:textId="77777777" w:rsidTr="00F504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7" w:type="dxa"/>
            <w:shd w:val="clear" w:color="auto" w:fill="auto"/>
            <w:vAlign w:val="center"/>
          </w:tcPr>
          <w:p w14:paraId="50C9A460" w14:textId="3BEB4369" w:rsidR="00F50473" w:rsidRPr="002569F4" w:rsidRDefault="00F50473" w:rsidP="00F50473">
            <w:pPr>
              <w:jc w:val="center"/>
              <w:rPr>
                <w:rFonts w:ascii="Montserrat-Regular" w:hAnsi="Montserrat-Regular" w:cs="Montserrat-Regular"/>
                <w:b w:val="0"/>
                <w:bCs w:val="0"/>
                <w:sz w:val="18"/>
                <w:szCs w:val="18"/>
              </w:rPr>
            </w:pPr>
            <w:r>
              <w:rPr>
                <w:rFonts w:ascii="Montserrat-Regular" w:hAnsi="Montserrat-Regular" w:cs="Montserrat-Regular"/>
                <w:b w:val="0"/>
                <w:bCs w:val="0"/>
                <w:sz w:val="18"/>
                <w:szCs w:val="18"/>
              </w:rPr>
              <w:t>OX-S-SW-DigiONE-IN</w:t>
            </w:r>
          </w:p>
        </w:tc>
        <w:tc>
          <w:tcPr>
            <w:tcW w:w="2995" w:type="dxa"/>
            <w:shd w:val="clear" w:color="auto" w:fill="FFFFFF" w:themeFill="background1"/>
            <w:vAlign w:val="center"/>
          </w:tcPr>
          <w:p w14:paraId="62B3E398" w14:textId="7BA292E4" w:rsidR="00F50473" w:rsidRPr="002569F4" w:rsidRDefault="00F50473" w:rsidP="00F504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-Regular" w:hAnsi="Montserrat-Regular" w:cs="Montserrat-Regular"/>
                <w:sz w:val="18"/>
                <w:szCs w:val="18"/>
              </w:rPr>
            </w:pPr>
            <w:r>
              <w:rPr>
                <w:rFonts w:ascii="Montserrat-Regular" w:hAnsi="Montserrat-Regular" w:cs="Montserrat-Regular"/>
                <w:sz w:val="18"/>
                <w:szCs w:val="18"/>
              </w:rPr>
              <w:t>Elektronická úřední deska – servis</w:t>
            </w:r>
          </w:p>
        </w:tc>
        <w:tc>
          <w:tcPr>
            <w:tcW w:w="3040" w:type="dxa"/>
            <w:shd w:val="clear" w:color="auto" w:fill="FFFFFF" w:themeFill="background1"/>
            <w:vAlign w:val="center"/>
          </w:tcPr>
          <w:p w14:paraId="2A2F2D90" w14:textId="79C71450" w:rsidR="00F50473" w:rsidRPr="002569F4" w:rsidRDefault="00F50473" w:rsidP="00F504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-Regular" w:hAnsi="Montserrat-Regular" w:cs="Montserrat-Regular"/>
                <w:b/>
                <w:bCs/>
                <w:sz w:val="18"/>
                <w:szCs w:val="18"/>
              </w:rPr>
            </w:pPr>
          </w:p>
        </w:tc>
      </w:tr>
      <w:tr w:rsidR="00F50473" w:rsidRPr="000B218E" w14:paraId="5477410A" w14:textId="77777777" w:rsidTr="00F50473">
        <w:trPr>
          <w:trHeight w:val="4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7" w:type="dxa"/>
            <w:shd w:val="clear" w:color="auto" w:fill="auto"/>
            <w:vAlign w:val="center"/>
          </w:tcPr>
          <w:p w14:paraId="18B33A46" w14:textId="574F73E9" w:rsidR="00F50473" w:rsidRPr="002569F4" w:rsidRDefault="00F50473" w:rsidP="00F50473">
            <w:pPr>
              <w:jc w:val="center"/>
              <w:rPr>
                <w:rFonts w:ascii="Montserrat-Regular" w:hAnsi="Montserrat-Regular" w:cs="Montserrat-Regular"/>
                <w:b w:val="0"/>
                <w:bCs w:val="0"/>
                <w:sz w:val="18"/>
                <w:szCs w:val="18"/>
              </w:rPr>
            </w:pPr>
            <w:r>
              <w:rPr>
                <w:rFonts w:ascii="Montserrat-Regular" w:hAnsi="Montserrat-Regular" w:cs="Montserrat-Regular"/>
                <w:b w:val="0"/>
                <w:bCs w:val="0"/>
                <w:sz w:val="18"/>
                <w:szCs w:val="18"/>
              </w:rPr>
              <w:t>OX-S-SW-DigiONE-001</w:t>
            </w:r>
          </w:p>
        </w:tc>
        <w:tc>
          <w:tcPr>
            <w:tcW w:w="2995" w:type="dxa"/>
            <w:shd w:val="clear" w:color="auto" w:fill="FFFFFF" w:themeFill="background1"/>
            <w:vAlign w:val="center"/>
          </w:tcPr>
          <w:p w14:paraId="2ECF5617" w14:textId="2A2D73C8" w:rsidR="00F50473" w:rsidRPr="002569F4" w:rsidRDefault="00F50473" w:rsidP="00F504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-Regular" w:hAnsi="Montserrat-Regular" w:cs="Montserrat-Regular"/>
                <w:sz w:val="18"/>
                <w:szCs w:val="18"/>
              </w:rPr>
            </w:pPr>
            <w:r>
              <w:rPr>
                <w:rFonts w:ascii="Montserrat-Regular" w:hAnsi="Montserrat-Regular" w:cs="Montserrat-Regular"/>
                <w:sz w:val="18"/>
                <w:szCs w:val="18"/>
              </w:rPr>
              <w:t>Úřední deska - zřizovací poplatek</w:t>
            </w:r>
          </w:p>
        </w:tc>
        <w:tc>
          <w:tcPr>
            <w:tcW w:w="3040" w:type="dxa"/>
            <w:shd w:val="clear" w:color="auto" w:fill="FFFFFF" w:themeFill="background1"/>
            <w:vAlign w:val="center"/>
          </w:tcPr>
          <w:p w14:paraId="63266ED8" w14:textId="642FF8AC" w:rsidR="00F50473" w:rsidRPr="002569F4" w:rsidRDefault="00F50473" w:rsidP="00F504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-Regular" w:hAnsi="Montserrat-Regular" w:cs="Montserrat-Regular"/>
                <w:b/>
                <w:bCs/>
                <w:sz w:val="18"/>
                <w:szCs w:val="18"/>
              </w:rPr>
            </w:pPr>
          </w:p>
        </w:tc>
      </w:tr>
    </w:tbl>
    <w:p w14:paraId="21896086" w14:textId="6827F663" w:rsidR="004B443B" w:rsidRDefault="001F23C4" w:rsidP="00066FEC">
      <w:pPr>
        <w:jc w:val="center"/>
      </w:pPr>
      <w:r>
        <w:rPr>
          <w:noProof/>
        </w:rPr>
        <w:lastRenderedPageBreak/>
        <mc:AlternateContent>
          <mc:Choice Requires="wpg">
            <w:drawing>
              <wp:anchor distT="45720" distB="45720" distL="182880" distR="182880" simplePos="0" relativeHeight="251677696" behindDoc="0" locked="0" layoutInCell="1" allowOverlap="1" wp14:anchorId="58762AF0" wp14:editId="098B8E88">
                <wp:simplePos x="0" y="0"/>
                <wp:positionH relativeFrom="margin">
                  <wp:posOffset>-264795</wp:posOffset>
                </wp:positionH>
                <wp:positionV relativeFrom="margin">
                  <wp:posOffset>347980</wp:posOffset>
                </wp:positionV>
                <wp:extent cx="6335395" cy="6195060"/>
                <wp:effectExtent l="0" t="0" r="8255" b="15240"/>
                <wp:wrapSquare wrapText="bothSides"/>
                <wp:docPr id="2130189872" name="Skupin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5395" cy="6195060"/>
                          <a:chOff x="0" y="0"/>
                          <a:chExt cx="3567448" cy="659709"/>
                        </a:xfrm>
                      </wpg:grpSpPr>
                      <wps:wsp>
                        <wps:cNvPr id="1976573840" name="Obdélník 1976573840"/>
                        <wps:cNvSpPr/>
                        <wps:spPr>
                          <a:xfrm>
                            <a:off x="0" y="0"/>
                            <a:ext cx="3567448" cy="30024"/>
                          </a:xfrm>
                          <a:prstGeom prst="rect">
                            <a:avLst/>
                          </a:prstGeom>
                          <a:solidFill>
                            <a:srgbClr val="22408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4F60767" w14:textId="3827805F" w:rsidR="001F23C4" w:rsidRPr="0023151A" w:rsidRDefault="001F23C4" w:rsidP="0023151A">
                              <w:pPr>
                                <w:spacing w:after="0" w:line="240" w:lineRule="auto"/>
                                <w:jc w:val="center"/>
                                <w:rPr>
                                  <w:rFonts w:ascii="Montserrat-Regular" w:hAnsi="Montserrat-Regular" w:cs="Montserrat-Regular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Montserrat-Regular" w:hAnsi="Montserrat-Regular" w:cs="Montserrat-Regular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  <w:t>Popis Software vybavení: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8544697" name="Textové pole 1338544697"/>
                        <wps:cNvSpPr txBox="1"/>
                        <wps:spPr>
                          <a:xfrm>
                            <a:off x="0" y="36515"/>
                            <a:ext cx="3567448" cy="62319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6D6B5D0" w14:textId="3AC9E015" w:rsidR="001F23C4" w:rsidRPr="0023151A" w:rsidRDefault="001F23C4" w:rsidP="00C6628E">
                              <w:pPr>
                                <w:spacing w:after="100" w:afterAutospacing="1" w:line="276" w:lineRule="auto"/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  <w:t xml:space="preserve">Součástí dodávky je sada programového vybavení </w:t>
                              </w:r>
                            </w:p>
                            <w:p w14:paraId="1609B9E4" w14:textId="31F10332" w:rsidR="001F23C4" w:rsidRPr="0023151A" w:rsidRDefault="001F23C4" w:rsidP="00C6628E">
                              <w:pPr>
                                <w:pStyle w:val="Odstavecseseznamem"/>
                                <w:tabs>
                                  <w:tab w:val="left" w:pos="142"/>
                                </w:tabs>
                                <w:spacing w:after="100" w:afterAutospacing="1" w:line="276" w:lineRule="auto"/>
                                <w:ind w:left="0" w:right="-284"/>
                                <w:contextualSpacing w:val="0"/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Montserrat-Regular" w:hAnsi="Montserrat-Regular" w:cs="Montserrat-Regular"/>
                                  <w:b/>
                                  <w:bCs/>
                                  <w:sz w:val="18"/>
                                  <w:szCs w:val="18"/>
                                </w:rPr>
                                <w:t>OXcloud:</w:t>
                              </w:r>
                              <w:r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  <w:t xml:space="preserve"> IT infrastruktura, která je nezbytná součást celého řešení. Zajišťuje API komunikaci, </w:t>
                              </w:r>
                              <w:r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  <w:br/>
                                <w:t>síťovou bezpečnost a přístup do automatu. Rovněž zajišťuje komunikaci se zákaznickou aplikací.</w:t>
                              </w:r>
                            </w:p>
                            <w:p w14:paraId="0E2D24B1" w14:textId="77777777" w:rsidR="001F23C4" w:rsidRPr="0023151A" w:rsidRDefault="001F23C4" w:rsidP="00C6628E">
                              <w:pPr>
                                <w:spacing w:after="100" w:afterAutospacing="1" w:line="276" w:lineRule="auto"/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  <w:t>V tuto chvíli je zajištěna podpora společnosti:</w:t>
                              </w:r>
                            </w:p>
                            <w:p w14:paraId="74E54B00" w14:textId="77777777" w:rsidR="001F23C4" w:rsidRPr="0023151A" w:rsidRDefault="001F23C4" w:rsidP="00C6628E">
                              <w:pPr>
                                <w:pStyle w:val="Odstavecseseznamem"/>
                                <w:numPr>
                                  <w:ilvl w:val="0"/>
                                  <w:numId w:val="1"/>
                                </w:numPr>
                                <w:spacing w:after="100" w:afterAutospacing="1" w:line="276" w:lineRule="auto"/>
                                <w:contextualSpacing w:val="0"/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  <w:t>Česká pošta (Balíkovna)</w:t>
                              </w:r>
                            </w:p>
                            <w:p w14:paraId="1B7B41C1" w14:textId="77777777" w:rsidR="001F23C4" w:rsidRPr="0023151A" w:rsidRDefault="001F23C4" w:rsidP="00C6628E">
                              <w:pPr>
                                <w:pStyle w:val="Odstavecseseznamem"/>
                                <w:numPr>
                                  <w:ilvl w:val="0"/>
                                  <w:numId w:val="1"/>
                                </w:numPr>
                                <w:spacing w:after="100" w:afterAutospacing="1" w:line="276" w:lineRule="auto"/>
                                <w:contextualSpacing w:val="0"/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  <w:t>WE-DO (Allegro)</w:t>
                              </w:r>
                            </w:p>
                            <w:p w14:paraId="62963B3D" w14:textId="77777777" w:rsidR="001F23C4" w:rsidRPr="0023151A" w:rsidRDefault="001F23C4" w:rsidP="00C6628E">
                              <w:pPr>
                                <w:pStyle w:val="Odstavecseseznamem"/>
                                <w:numPr>
                                  <w:ilvl w:val="0"/>
                                  <w:numId w:val="1"/>
                                </w:numPr>
                                <w:spacing w:after="100" w:afterAutospacing="1" w:line="276" w:lineRule="auto"/>
                                <w:contextualSpacing w:val="0"/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  <w:t>Direct Parcel Distribution (DPD Česká republika)</w:t>
                              </w:r>
                            </w:p>
                            <w:p w14:paraId="386B80DB" w14:textId="77777777" w:rsidR="001F23C4" w:rsidRDefault="001F23C4" w:rsidP="00C6628E">
                              <w:pPr>
                                <w:pStyle w:val="Odstavecseseznamem"/>
                                <w:numPr>
                                  <w:ilvl w:val="0"/>
                                  <w:numId w:val="1"/>
                                </w:numPr>
                                <w:spacing w:after="100" w:afterAutospacing="1" w:line="276" w:lineRule="auto"/>
                                <w:contextualSpacing w:val="0"/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  <w:t>PJ Expedis</w:t>
                              </w:r>
                            </w:p>
                            <w:p w14:paraId="28D7A164" w14:textId="2DE09746" w:rsidR="00EE44D9" w:rsidRPr="0023151A" w:rsidRDefault="00EE44D9" w:rsidP="00C6628E">
                              <w:pPr>
                                <w:pStyle w:val="Odstavecseseznamem"/>
                                <w:numPr>
                                  <w:ilvl w:val="0"/>
                                  <w:numId w:val="1"/>
                                </w:numPr>
                                <w:spacing w:after="100" w:afterAutospacing="1" w:line="276" w:lineRule="auto"/>
                                <w:contextualSpacing w:val="0"/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  <w:t xml:space="preserve">Basileus - </w:t>
                              </w:r>
                              <w:r w:rsidRPr="00EE44D9"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  <w:t>Basileus je nový brand zkušené doručovací společnosti působící na poli logistiky již od roku 2006. Bude zajišťovat komplexní logistické služby na českém i zahraničním trhu. Během krátké doby se chce zařadit mezi top 3 společnosti v segmentu balíkové doručovací sítě</w:t>
                              </w:r>
                            </w:p>
                            <w:p w14:paraId="0F3B2867" w14:textId="77777777" w:rsidR="001F23C4" w:rsidRPr="0023151A" w:rsidRDefault="001F23C4" w:rsidP="00C6628E">
                              <w:pPr>
                                <w:spacing w:after="100" w:afterAutospacing="1" w:line="276" w:lineRule="auto"/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  <w:t>Pro rok 2025 připravujeme integraci dalších společností.</w:t>
                              </w:r>
                            </w:p>
                            <w:p w14:paraId="6B89BEE6" w14:textId="77777777" w:rsidR="001F23C4" w:rsidRPr="0023151A" w:rsidRDefault="001F23C4" w:rsidP="00C6628E">
                              <w:pPr>
                                <w:spacing w:after="100" w:afterAutospacing="1" w:line="276" w:lineRule="auto"/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  <w:t>Upozornění: Nelze právně donutit specifickou logistickou společnost, která bude do boxu doručovat zásilky. Pro integraci dopravce do sítě je nutný zájem a souhlas dopravce, který může integraci odmítnout!</w:t>
                              </w:r>
                            </w:p>
                            <w:p w14:paraId="1E6D6256" w14:textId="77777777" w:rsidR="001F23C4" w:rsidRPr="0023151A" w:rsidRDefault="001F23C4" w:rsidP="00C6628E">
                              <w:pPr>
                                <w:pStyle w:val="Odstavecseseznamem"/>
                                <w:tabs>
                                  <w:tab w:val="left" w:pos="142"/>
                                </w:tabs>
                                <w:spacing w:after="100" w:afterAutospacing="1" w:line="276" w:lineRule="auto"/>
                                <w:ind w:left="0" w:right="-284"/>
                                <w:contextualSpacing w:val="0"/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Montserrat-Regular" w:hAnsi="Montserrat-Regular" w:cs="Montserrat-Regular"/>
                                  <w:b/>
                                  <w:bCs/>
                                  <w:sz w:val="18"/>
                                  <w:szCs w:val="18"/>
                                </w:rPr>
                                <w:t>OXmonitoring:</w:t>
                              </w:r>
                              <w:r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  <w:t xml:space="preserve"> služby dohledového centra pro koncové uživatele a provozovatele</w:t>
                              </w:r>
                            </w:p>
                            <w:p w14:paraId="65623C8E" w14:textId="5CF2A91F" w:rsidR="001F23C4" w:rsidRPr="0023151A" w:rsidRDefault="001F23C4" w:rsidP="00C6628E">
                              <w:pPr>
                                <w:pStyle w:val="Odstavecseseznamem"/>
                                <w:tabs>
                                  <w:tab w:val="left" w:pos="142"/>
                                </w:tabs>
                                <w:spacing w:after="100" w:afterAutospacing="1" w:line="276" w:lineRule="auto"/>
                                <w:ind w:left="0" w:right="-284"/>
                                <w:contextualSpacing w:val="0"/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Montserrat-Regular" w:hAnsi="Montserrat-Regular" w:cs="Montserrat-Regular"/>
                                  <w:b/>
                                  <w:bCs/>
                                  <w:sz w:val="18"/>
                                  <w:szCs w:val="18"/>
                                </w:rPr>
                                <w:t>OXkiosk:</w:t>
                              </w:r>
                              <w:r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  <w:t xml:space="preserve"> je webová aplikace, která se zobrazuje na dotykovém displeji na každém centrálním modulu. </w:t>
                              </w:r>
                              <w:r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  <w:br/>
                                <w:t xml:space="preserve">Aplikace umožňuje klientovi standardní procesy jako vkládání nebo vyzvedávání zásilky, případně platbu. </w:t>
                              </w:r>
                            </w:p>
                            <w:p w14:paraId="04BA0016" w14:textId="77777777" w:rsidR="001F23C4" w:rsidRPr="0023151A" w:rsidRDefault="001F23C4" w:rsidP="00C6628E">
                              <w:pPr>
                                <w:pStyle w:val="Odstavecseseznamem"/>
                                <w:tabs>
                                  <w:tab w:val="left" w:pos="142"/>
                                </w:tabs>
                                <w:spacing w:after="100" w:afterAutospacing="1" w:line="276" w:lineRule="auto"/>
                                <w:ind w:left="0" w:right="-284"/>
                                <w:contextualSpacing w:val="0"/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Montserrat-Regular" w:hAnsi="Montserrat-Regular" w:cs="Montserrat-Regular"/>
                                  <w:b/>
                                  <w:bCs/>
                                  <w:sz w:val="18"/>
                                  <w:szCs w:val="18"/>
                                </w:rPr>
                                <w:t>OXticket:</w:t>
                              </w:r>
                              <w:r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  <w:t xml:space="preserve"> webový portál, do kterého zákazník vkládá požadavky na servis. Systém umožňuje klientovi sledovat průběh řešení jednotlivých námitek nebo problémů vzniklých s provozem systému.</w:t>
                              </w:r>
                            </w:p>
                            <w:p w14:paraId="6EA20011" w14:textId="0E9749B0" w:rsidR="001F23C4" w:rsidRPr="0023151A" w:rsidRDefault="001F23C4" w:rsidP="00C6628E">
                              <w:pPr>
                                <w:pStyle w:val="Odstavecseseznamem"/>
                                <w:tabs>
                                  <w:tab w:val="left" w:pos="142"/>
                                </w:tabs>
                                <w:spacing w:before="120" w:after="120" w:line="276" w:lineRule="auto"/>
                                <w:ind w:left="0" w:right="-284"/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Montserrat-Regular" w:hAnsi="Montserrat-Regular" w:cs="Montserrat-Regular"/>
                                  <w:b/>
                                  <w:bCs/>
                                  <w:sz w:val="18"/>
                                  <w:szCs w:val="18"/>
                                </w:rPr>
                                <w:t>OXDATA SIM:</w:t>
                              </w:r>
                              <w:r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  <w:t xml:space="preserve"> je datové připojení k poskytovateli služeb internetu na území ČR, </w:t>
                              </w:r>
                              <w:r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  <w:br/>
                                <w:t>poskytovatel je zvolen podle kvality signálu v dané lokaci společností OX Point, pokud je součástí dodávky.</w:t>
                              </w:r>
                            </w:p>
                            <w:p w14:paraId="57E96F3B" w14:textId="77777777" w:rsidR="001F23C4" w:rsidRPr="0023151A" w:rsidRDefault="001F23C4" w:rsidP="00C6628E">
                              <w:pPr>
                                <w:pStyle w:val="Odstavecseseznamem"/>
                                <w:tabs>
                                  <w:tab w:val="left" w:pos="142"/>
                                </w:tabs>
                                <w:spacing w:before="120" w:after="120" w:line="276" w:lineRule="auto"/>
                                <w:ind w:left="0" w:right="-284"/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</w:pPr>
                            </w:p>
                            <w:p w14:paraId="315D095E" w14:textId="77777777" w:rsidR="001F23C4" w:rsidRPr="0023151A" w:rsidRDefault="001F23C4" w:rsidP="00C6628E">
                              <w:pPr>
                                <w:spacing w:after="100" w:afterAutospacing="1" w:line="276" w:lineRule="auto"/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Montserrat-Regular" w:hAnsi="Montserrat-Regular" w:cs="Montserrat-Regular"/>
                                  <w:b/>
                                  <w:bCs/>
                                  <w:sz w:val="18"/>
                                  <w:szCs w:val="18"/>
                                </w:rPr>
                                <w:t>OXElektronická úřední deska:</w:t>
                              </w:r>
                              <w:r>
                                <w:rPr>
                                  <w:rFonts w:ascii="Montserrat-Regular" w:hAnsi="Montserrat-Regular" w:cs="Montserrat-Regular"/>
                                  <w:sz w:val="18"/>
                                  <w:szCs w:val="18"/>
                                </w:rPr>
                                <w:t xml:space="preserve"> moderní a efektivní způsob zobrazování dokumentů, zpřístupňuje on-line všechny informace, které obecní úřad zveřejňuje. Dále umožnuje zobrazovat mnoho dalších informací, například Informace o městě, kalendář kulturních akcí, obrázky, videa Webové stránky, atd</w:t>
                              </w:r>
                            </w:p>
                            <w:p w14:paraId="593D3A4E" w14:textId="77777777" w:rsidR="001F23C4" w:rsidRPr="00C6628E" w:rsidRDefault="001F23C4" w:rsidP="00C6628E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762AF0" id="Skupina 4" o:spid="_x0000_s1030" style="position:absolute;left:0;text-align:left;margin-left:-20.85pt;margin-top:27.4pt;width:498.85pt;height:487.8pt;z-index:251677696;mso-wrap-distance-left:14.4pt;mso-wrap-distance-top:3.6pt;mso-wrap-distance-right:14.4pt;mso-wrap-distance-bottom:3.6pt;mso-position-horizontal-relative:margin;mso-position-vertical-relative:margin;mso-width-relative:margin;mso-height-relative:margin" coordsize="35674,65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">
                <v:rect id="Obdélník 1976573840" o:spid="_x0000_s1031" style="position:absolute;width:35674;height:3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" fillcolor="#224083" stroked="f" strokeweight="1pt">
                  <v:textbox>
                    <w:txbxContent>
                      <w:p w14:paraId="74F60767" w14:textId="3827805F" w:rsidR="001F23C4" w:rsidRPr="0023151A" w:rsidRDefault="001F23C4" w:rsidP="0023151A">
                        <w:pPr>
                          <w:spacing w:after="0" w:line="240" w:lineRule="auto"/>
                          <w:jc w:val="center"/>
                          <w:rPr>
                            <w:rFonts w:ascii="Montserrat-Regular" w:hAnsi="Montserrat-Regular" w:cs="Montserrat-Regular"/>
                            <w:b/>
                            <w:bCs/>
                            <w:color w:val="FFFFFF" w:themeColor="background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Montserrat-Regular" w:hAnsi="Montserrat-Regular" w:cs="Montserrat-Regular"/>
                            <w:b/>
                            <w:bCs/>
                            <w:color w:val="FFFFFF" w:themeColor="background1"/>
                            <w:sz w:val="20"/>
                            <w:szCs w:val="20"/>
                          </w:rPr>
                          <w:t>Popis Software vybavení:</w:t>
                        </w:r>
                      </w:p>
                    </w:txbxContent>
                  </v:textbox>
                </v:rect>
                <v:shape id="Textové pole 1338544697" o:spid="_x0000_s1032" type="#_x0000_t202" style="position:absolute;top:365;width:35674;height:6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" filled="f" stroked="f" strokeweight=".5pt">
                  <v:textbox inset=",7.2pt,,0">
                    <w:txbxContent>
                      <w:p w14:paraId="26D6B5D0" w14:textId="3AC9E015" w:rsidR="001F23C4" w:rsidRPr="0023151A" w:rsidRDefault="001F23C4" w:rsidP="00C6628E">
                        <w:pPr>
                          <w:spacing w:after="100" w:afterAutospacing="1" w:line="276" w:lineRule="auto"/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</w:pPr>
                        <w:r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  <w:t xml:space="preserve">Součástí dodávky je sada programového vybavení </w:t>
                        </w:r>
                      </w:p>
                      <w:p w14:paraId="1609B9E4" w14:textId="31F10332" w:rsidR="001F23C4" w:rsidRPr="0023151A" w:rsidRDefault="001F23C4" w:rsidP="00C6628E">
                        <w:pPr>
                          <w:pStyle w:val="Odstavecseseznamem"/>
                          <w:tabs>
                            <w:tab w:val="left" w:pos="142"/>
                          </w:tabs>
                          <w:spacing w:after="100" w:afterAutospacing="1" w:line="276" w:lineRule="auto"/>
                          <w:ind w:left="0" w:right="-284"/>
                          <w:contextualSpacing w:val="0"/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</w:pPr>
                        <w:r>
                          <w:rPr>
                            <w:rFonts w:ascii="Montserrat-Regular" w:hAnsi="Montserrat-Regular" w:cs="Montserrat-Regular"/>
                            <w:b/>
                            <w:bCs/>
                            <w:sz w:val="18"/>
                            <w:szCs w:val="18"/>
                          </w:rPr>
                          <w:t>OXcloud:</w:t>
                        </w:r>
                        <w:r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  <w:t xml:space="preserve"> IT infrastruktura, která je nezbytná součást celého řešení. Zajišťuje API komunikaci, </w:t>
                        </w:r>
                        <w:r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  <w:br/>
                          <w:t>síťovou bezpečnost a přístup do automatu. Rovněž zajišťuje komunikaci se zákaznickou aplikací.</w:t>
                        </w:r>
                      </w:p>
                      <w:p w14:paraId="0E2D24B1" w14:textId="77777777" w:rsidR="001F23C4" w:rsidRPr="0023151A" w:rsidRDefault="001F23C4" w:rsidP="00C6628E">
                        <w:pPr>
                          <w:spacing w:after="100" w:afterAutospacing="1" w:line="276" w:lineRule="auto"/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</w:pPr>
                        <w:r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  <w:t>V tuto chvíli je zajištěna podpora společnosti:</w:t>
                        </w:r>
                      </w:p>
                      <w:p w14:paraId="74E54B00" w14:textId="77777777" w:rsidR="001F23C4" w:rsidRPr="0023151A" w:rsidRDefault="001F23C4" w:rsidP="00C6628E">
                        <w:pPr>
                          <w:pStyle w:val="Odstavecseseznamem"/>
                          <w:numPr>
                            <w:ilvl w:val="0"/>
                            <w:numId w:val="1"/>
                          </w:numPr>
                          <w:spacing w:after="100" w:afterAutospacing="1" w:line="276" w:lineRule="auto"/>
                          <w:contextualSpacing w:val="0"/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</w:pPr>
                        <w:r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  <w:t>Česká pošta (Balíkovna)</w:t>
                        </w:r>
                      </w:p>
                      <w:p w14:paraId="1B7B41C1" w14:textId="77777777" w:rsidR="001F23C4" w:rsidRPr="0023151A" w:rsidRDefault="001F23C4" w:rsidP="00C6628E">
                        <w:pPr>
                          <w:pStyle w:val="Odstavecseseznamem"/>
                          <w:numPr>
                            <w:ilvl w:val="0"/>
                            <w:numId w:val="1"/>
                          </w:numPr>
                          <w:spacing w:after="100" w:afterAutospacing="1" w:line="276" w:lineRule="auto"/>
                          <w:contextualSpacing w:val="0"/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</w:pPr>
                        <w:r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  <w:t>WE-DO (Allegro)</w:t>
                        </w:r>
                      </w:p>
                      <w:p w14:paraId="62963B3D" w14:textId="77777777" w:rsidR="001F23C4" w:rsidRPr="0023151A" w:rsidRDefault="001F23C4" w:rsidP="00C6628E">
                        <w:pPr>
                          <w:pStyle w:val="Odstavecseseznamem"/>
                          <w:numPr>
                            <w:ilvl w:val="0"/>
                            <w:numId w:val="1"/>
                          </w:numPr>
                          <w:spacing w:after="100" w:afterAutospacing="1" w:line="276" w:lineRule="auto"/>
                          <w:contextualSpacing w:val="0"/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</w:pPr>
                        <w:r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  <w:t>Direct Parcel Distribution (DPD Česká republika)</w:t>
                        </w:r>
                      </w:p>
                      <w:p w14:paraId="386B80DB" w14:textId="77777777" w:rsidR="001F23C4" w:rsidRDefault="001F23C4" w:rsidP="00C6628E">
                        <w:pPr>
                          <w:pStyle w:val="Odstavecseseznamem"/>
                          <w:numPr>
                            <w:ilvl w:val="0"/>
                            <w:numId w:val="1"/>
                          </w:numPr>
                          <w:spacing w:after="100" w:afterAutospacing="1" w:line="276" w:lineRule="auto"/>
                          <w:contextualSpacing w:val="0"/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</w:pPr>
                        <w:r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  <w:t>PJ Expedis</w:t>
                        </w:r>
                      </w:p>
                      <w:p w14:paraId="28D7A164" w14:textId="2DE09746" w:rsidR="00EE44D9" w:rsidRPr="0023151A" w:rsidRDefault="00EE44D9" w:rsidP="00C6628E">
                        <w:pPr>
                          <w:pStyle w:val="Odstavecseseznamem"/>
                          <w:numPr>
                            <w:ilvl w:val="0"/>
                            <w:numId w:val="1"/>
                          </w:numPr>
                          <w:spacing w:after="100" w:afterAutospacing="1" w:line="276" w:lineRule="auto"/>
                          <w:contextualSpacing w:val="0"/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</w:pPr>
                        <w:r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  <w:t xml:space="preserve">Basileus - </w:t>
                        </w:r>
                        <w:r w:rsidRPr="00EE44D9"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  <w:t>Basileus je nový brand zkušené doručovací společnosti působící na poli logistiky již od roku 2006. Bude zajišťovat komplexní logistické služby na českém i zahraničním trhu. Během krátké doby se chce zařadit mezi top 3 společnosti v segmentu balíkové doručovací sítě</w:t>
                        </w:r>
                      </w:p>
                      <w:p w14:paraId="0F3B2867" w14:textId="77777777" w:rsidR="001F23C4" w:rsidRPr="0023151A" w:rsidRDefault="001F23C4" w:rsidP="00C6628E">
                        <w:pPr>
                          <w:spacing w:after="100" w:afterAutospacing="1" w:line="276" w:lineRule="auto"/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</w:pPr>
                        <w:r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  <w:t>Pro rok 2025 připravujeme integraci dalších společností.</w:t>
                        </w:r>
                      </w:p>
                      <w:p w14:paraId="6B89BEE6" w14:textId="77777777" w:rsidR="001F23C4" w:rsidRPr="0023151A" w:rsidRDefault="001F23C4" w:rsidP="00C6628E">
                        <w:pPr>
                          <w:spacing w:after="100" w:afterAutospacing="1" w:line="276" w:lineRule="auto"/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</w:pPr>
                        <w:r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  <w:t>Upozornění: Nelze právně donutit specifickou logistickou společnost, která bude do boxu doručovat zásilky. Pro integraci dopravce do sítě je nutný zájem a souhlas dopravce, který může integraci odmítnout!</w:t>
                        </w:r>
                      </w:p>
                      <w:p w14:paraId="1E6D6256" w14:textId="77777777" w:rsidR="001F23C4" w:rsidRPr="0023151A" w:rsidRDefault="001F23C4" w:rsidP="00C6628E">
                        <w:pPr>
                          <w:pStyle w:val="Odstavecseseznamem"/>
                          <w:tabs>
                            <w:tab w:val="left" w:pos="142"/>
                          </w:tabs>
                          <w:spacing w:after="100" w:afterAutospacing="1" w:line="276" w:lineRule="auto"/>
                          <w:ind w:left="0" w:right="-284"/>
                          <w:contextualSpacing w:val="0"/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</w:pPr>
                        <w:r>
                          <w:rPr>
                            <w:rFonts w:ascii="Montserrat-Regular" w:hAnsi="Montserrat-Regular" w:cs="Montserrat-Regular"/>
                            <w:b/>
                            <w:bCs/>
                            <w:sz w:val="18"/>
                            <w:szCs w:val="18"/>
                          </w:rPr>
                          <w:t>OXmonitoring:</w:t>
                        </w:r>
                        <w:r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  <w:t xml:space="preserve"> služby dohledového centra pro koncové uživatele a provozovatele</w:t>
                        </w:r>
                      </w:p>
                      <w:p w14:paraId="65623C8E" w14:textId="5CF2A91F" w:rsidR="001F23C4" w:rsidRPr="0023151A" w:rsidRDefault="001F23C4" w:rsidP="00C6628E">
                        <w:pPr>
                          <w:pStyle w:val="Odstavecseseznamem"/>
                          <w:tabs>
                            <w:tab w:val="left" w:pos="142"/>
                          </w:tabs>
                          <w:spacing w:after="100" w:afterAutospacing="1" w:line="276" w:lineRule="auto"/>
                          <w:ind w:left="0" w:right="-284"/>
                          <w:contextualSpacing w:val="0"/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</w:pPr>
                        <w:r>
                          <w:rPr>
                            <w:rFonts w:ascii="Montserrat-Regular" w:hAnsi="Montserrat-Regular" w:cs="Montserrat-Regular"/>
                            <w:b/>
                            <w:bCs/>
                            <w:sz w:val="18"/>
                            <w:szCs w:val="18"/>
                          </w:rPr>
                          <w:t>OXkiosk:</w:t>
                        </w:r>
                        <w:r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  <w:t xml:space="preserve"> je webová aplikace, která se zobrazuje na dotykovém displeji na každém centrálním modulu. </w:t>
                        </w:r>
                        <w:r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  <w:br/>
                          <w:t xml:space="preserve">Aplikace umožňuje klientovi standardní procesy jako vkládání nebo vyzvedávání zásilky, případně platbu. </w:t>
                        </w:r>
                      </w:p>
                      <w:p w14:paraId="04BA0016" w14:textId="77777777" w:rsidR="001F23C4" w:rsidRPr="0023151A" w:rsidRDefault="001F23C4" w:rsidP="00C6628E">
                        <w:pPr>
                          <w:pStyle w:val="Odstavecseseznamem"/>
                          <w:tabs>
                            <w:tab w:val="left" w:pos="142"/>
                          </w:tabs>
                          <w:spacing w:after="100" w:afterAutospacing="1" w:line="276" w:lineRule="auto"/>
                          <w:ind w:left="0" w:right="-284"/>
                          <w:contextualSpacing w:val="0"/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</w:pPr>
                        <w:r>
                          <w:rPr>
                            <w:rFonts w:ascii="Montserrat-Regular" w:hAnsi="Montserrat-Regular" w:cs="Montserrat-Regular"/>
                            <w:b/>
                            <w:bCs/>
                            <w:sz w:val="18"/>
                            <w:szCs w:val="18"/>
                          </w:rPr>
                          <w:t>OXticket:</w:t>
                        </w:r>
                        <w:r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  <w:t xml:space="preserve"> webový portál, do kterého zákazník vkládá požadavky na servis. Systém umožňuje klientovi sledovat průběh řešení jednotlivých námitek nebo problémů vzniklých s provozem systému.</w:t>
                        </w:r>
                      </w:p>
                      <w:p w14:paraId="6EA20011" w14:textId="0E9749B0" w:rsidR="001F23C4" w:rsidRPr="0023151A" w:rsidRDefault="001F23C4" w:rsidP="00C6628E">
                        <w:pPr>
                          <w:pStyle w:val="Odstavecseseznamem"/>
                          <w:tabs>
                            <w:tab w:val="left" w:pos="142"/>
                          </w:tabs>
                          <w:spacing w:before="120" w:after="120" w:line="276" w:lineRule="auto"/>
                          <w:ind w:left="0" w:right="-284"/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</w:pPr>
                        <w:r>
                          <w:rPr>
                            <w:rFonts w:ascii="Montserrat-Regular" w:hAnsi="Montserrat-Regular" w:cs="Montserrat-Regular"/>
                            <w:b/>
                            <w:bCs/>
                            <w:sz w:val="18"/>
                            <w:szCs w:val="18"/>
                          </w:rPr>
                          <w:t>OXDATA SIM:</w:t>
                        </w:r>
                        <w:r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  <w:t xml:space="preserve"> je datové připojení k poskytovateli služeb internetu na území ČR, </w:t>
                        </w:r>
                        <w:r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  <w:br/>
                          <w:t>poskytovatel je zvolen podle kvality signálu v dané lokaci společností OX Point, pokud je součástí dodávky.</w:t>
                        </w:r>
                      </w:p>
                      <w:p w14:paraId="57E96F3B" w14:textId="77777777" w:rsidR="001F23C4" w:rsidRPr="0023151A" w:rsidRDefault="001F23C4" w:rsidP="00C6628E">
                        <w:pPr>
                          <w:pStyle w:val="Odstavecseseznamem"/>
                          <w:tabs>
                            <w:tab w:val="left" w:pos="142"/>
                          </w:tabs>
                          <w:spacing w:before="120" w:after="120" w:line="276" w:lineRule="auto"/>
                          <w:ind w:left="0" w:right="-284"/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</w:pPr>
                      </w:p>
                      <w:p w14:paraId="315D095E" w14:textId="77777777" w:rsidR="001F23C4" w:rsidRPr="0023151A" w:rsidRDefault="001F23C4" w:rsidP="00C6628E">
                        <w:pPr>
                          <w:spacing w:after="100" w:afterAutospacing="1" w:line="276" w:lineRule="auto"/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</w:pPr>
                        <w:r>
                          <w:rPr>
                            <w:rFonts w:ascii="Montserrat-Regular" w:hAnsi="Montserrat-Regular" w:cs="Montserrat-Regular"/>
                            <w:b/>
                            <w:bCs/>
                            <w:sz w:val="18"/>
                            <w:szCs w:val="18"/>
                          </w:rPr>
                          <w:t>OXElektronická úřední deska:</w:t>
                        </w:r>
                        <w:r>
                          <w:rPr>
                            <w:rFonts w:ascii="Montserrat-Regular" w:hAnsi="Montserrat-Regular" w:cs="Montserrat-Regular"/>
                            <w:sz w:val="18"/>
                            <w:szCs w:val="18"/>
                          </w:rPr>
                          <w:t xml:space="preserve"> moderní a efektivní způsob zobrazování dokumentů, zpřístupňuje on-line všechny informace, které obecní úřad zveřejňuje. Dále umožnuje zobrazovat mnoho dalších informací, například Informace o městě, kalendář kulturních akcí, obrázky, videa Webové stránky, atd</w:t>
                        </w:r>
                      </w:p>
                      <w:p w14:paraId="593D3A4E" w14:textId="77777777" w:rsidR="001F23C4" w:rsidRPr="00C6628E" w:rsidRDefault="001F23C4" w:rsidP="00C6628E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</w:p>
    <w:p w14:paraId="386A1589" w14:textId="2C8F4E5B" w:rsidR="004B443B" w:rsidRDefault="004B443B" w:rsidP="00066FEC">
      <w:pPr>
        <w:jc w:val="center"/>
      </w:pPr>
    </w:p>
    <w:p w14:paraId="10BDC617" w14:textId="0EE33019" w:rsidR="00C6628E" w:rsidRDefault="00C6628E" w:rsidP="00066FEC">
      <w:pPr>
        <w:jc w:val="center"/>
      </w:pPr>
    </w:p>
    <w:p w14:paraId="4E243628" w14:textId="1EEED60F" w:rsidR="00C6628E" w:rsidRDefault="00C6628E" w:rsidP="00066FEC">
      <w:pPr>
        <w:jc w:val="center"/>
      </w:pPr>
    </w:p>
    <w:p w14:paraId="5E97B759" w14:textId="283F1B22" w:rsidR="0090420C" w:rsidRDefault="0090420C" w:rsidP="00EE44D9"/>
    <w:p w14:paraId="27E1FDCB" w14:textId="63F5090B" w:rsidR="0090420C" w:rsidRDefault="0090420C" w:rsidP="00066FEC">
      <w:pPr>
        <w:jc w:val="center"/>
      </w:pPr>
    </w:p>
    <w:p w14:paraId="5124043C" w14:textId="66B1D4CF" w:rsidR="0090420C" w:rsidRDefault="0090420C" w:rsidP="00066FEC">
      <w:pPr>
        <w:jc w:val="center"/>
      </w:pPr>
    </w:p>
    <w:p w14:paraId="768A5148" w14:textId="7DA7C086" w:rsidR="0090420C" w:rsidRDefault="0090420C" w:rsidP="00066FEC">
      <w:pPr>
        <w:jc w:val="center"/>
      </w:pPr>
    </w:p>
    <w:p w14:paraId="73FE5F8F" w14:textId="0F09B3D0" w:rsidR="008C748E" w:rsidRDefault="00056593" w:rsidP="00EE44D9">
      <w:r>
        <w:rPr>
          <w:noProof/>
        </w:rPr>
        <w:drawing>
          <wp:anchor distT="0" distB="0" distL="114300" distR="114300" simplePos="0" relativeHeight="251671552" behindDoc="0" locked="0" layoutInCell="1" allowOverlap="1" wp14:anchorId="4290A0E9" wp14:editId="01A641C4">
            <wp:simplePos x="0" y="0"/>
            <wp:positionH relativeFrom="column">
              <wp:posOffset>1495425</wp:posOffset>
            </wp:positionH>
            <wp:positionV relativeFrom="paragraph">
              <wp:posOffset>5080</wp:posOffset>
            </wp:positionV>
            <wp:extent cx="2362200" cy="342900"/>
            <wp:effectExtent l="0" t="0" r="0" b="0"/>
            <wp:wrapNone/>
            <wp:docPr id="2084873464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4873464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335" b="88920"/>
                    <a:stretch/>
                  </pic:blipFill>
                  <pic:spPr bwMode="auto">
                    <a:xfrm>
                      <a:off x="0" y="0"/>
                      <a:ext cx="2362200" cy="342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2944CD" w14:textId="1F44E393" w:rsidR="008C748E" w:rsidRDefault="008C748E" w:rsidP="00066FEC">
      <w:pPr>
        <w:jc w:val="center"/>
      </w:pPr>
    </w:p>
    <w:p w14:paraId="0AD5BFD2" w14:textId="5C9AE6B4" w:rsidR="004B443B" w:rsidRDefault="00A723E9" w:rsidP="00066FEC">
      <w:pPr>
        <w:jc w:val="center"/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0509876B" wp14:editId="5AAEEEE4">
            <wp:simplePos x="0" y="0"/>
            <wp:positionH relativeFrom="column">
              <wp:posOffset>-283845</wp:posOffset>
            </wp:positionH>
            <wp:positionV relativeFrom="paragraph">
              <wp:posOffset>227965</wp:posOffset>
            </wp:positionV>
            <wp:extent cx="880110" cy="883920"/>
            <wp:effectExtent l="0" t="0" r="0" b="0"/>
            <wp:wrapNone/>
            <wp:docPr id="184285662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2856628" name="Obrázek 184285662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110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0464" behindDoc="0" locked="0" layoutInCell="1" allowOverlap="1" wp14:anchorId="66293476" wp14:editId="621F027A">
            <wp:simplePos x="0" y="0"/>
            <wp:positionH relativeFrom="column">
              <wp:posOffset>3430905</wp:posOffset>
            </wp:positionH>
            <wp:positionV relativeFrom="paragraph">
              <wp:posOffset>236220</wp:posOffset>
            </wp:positionV>
            <wp:extent cx="720090" cy="878840"/>
            <wp:effectExtent l="0" t="0" r="3810" b="0"/>
            <wp:wrapNone/>
            <wp:docPr id="1034959347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959347" name="Obrázek 103495934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90" cy="878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DAAAF0" w14:textId="5927C94C" w:rsidR="004B443B" w:rsidRDefault="00A723E9" w:rsidP="00066FEC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5270B393" wp14:editId="6564E760">
                <wp:simplePos x="0" y="0"/>
                <wp:positionH relativeFrom="column">
                  <wp:posOffset>4351655</wp:posOffset>
                </wp:positionH>
                <wp:positionV relativeFrom="paragraph">
                  <wp:posOffset>57785</wp:posOffset>
                </wp:positionV>
                <wp:extent cx="2247900" cy="586740"/>
                <wp:effectExtent l="0" t="0" r="0" b="3810"/>
                <wp:wrapSquare wrapText="bothSides"/>
                <wp:docPr id="623822861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3C12C4" w14:textId="61C7A32E" w:rsidR="00F104E1" w:rsidRDefault="00F104E1" w:rsidP="00F104E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sz w:val="18"/>
                                <w:szCs w:val="18"/>
                              </w:rPr>
                              <w:t>OX BOX</w:t>
                            </w:r>
                            <w:r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  <w:t xml:space="preserve"> může být vybaven úřední deskou.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0B393" id="Textové pole 10" o:spid="_x0000_s1033" type="#_x0000_t202" style="position:absolute;left:0;text-align:left;margin-left:342.65pt;margin-top:4.55pt;width:177pt;height:46.2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" stroked="f">
                <v:textbox>
                  <w:txbxContent>
                    <w:p w14:paraId="633C12C4" w14:textId="61C7A32E" w:rsidR="00F104E1" w:rsidRDefault="00F104E1" w:rsidP="00F104E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sz w:val="18"/>
                          <w:szCs w:val="18"/>
                        </w:rPr>
                        <w:t>OX BOX</w:t>
                      </w:r>
                      <w:r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  <w:t xml:space="preserve"> může být vybaven úřední deskou.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21CC67BB" wp14:editId="1DF5768B">
                <wp:simplePos x="0" y="0"/>
                <wp:positionH relativeFrom="column">
                  <wp:posOffset>1040765</wp:posOffset>
                </wp:positionH>
                <wp:positionV relativeFrom="paragraph">
                  <wp:posOffset>57785</wp:posOffset>
                </wp:positionV>
                <wp:extent cx="2247900" cy="586740"/>
                <wp:effectExtent l="0" t="0" r="0" b="3810"/>
                <wp:wrapSquare wrapText="bothSides"/>
                <wp:docPr id="1129406373" name="Textové po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AE7429" w14:textId="175C20AA" w:rsidR="00F104E1" w:rsidRDefault="00F104E1" w:rsidP="00F104E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sz w:val="18"/>
                                <w:szCs w:val="18"/>
                              </w:rPr>
                              <w:t>OX BOX</w:t>
                            </w:r>
                            <w:r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  <w:t xml:space="preserve"> se přizpůsobí vašim</w:t>
                            </w:r>
                          </w:p>
                          <w:p w14:paraId="73F14CB8" w14:textId="3E369DC2" w:rsidR="00F104E1" w:rsidRDefault="00F104E1" w:rsidP="00F104E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  <w:r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  <w:t xml:space="preserve">potřebám. Fungujeme </w:t>
                            </w: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sz w:val="18"/>
                                <w:szCs w:val="18"/>
                              </w:rPr>
                              <w:t>24 hodin 7 dnů v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 </w:t>
                            </w: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sz w:val="18"/>
                                <w:szCs w:val="18"/>
                              </w:rPr>
                              <w:t>týdnu.</w:t>
                            </w:r>
                            <w:r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C67BB" id="Textové pole 11" o:spid="_x0000_s1034" type="#_x0000_t202" style="position:absolute;left:0;text-align:left;margin-left:81.95pt;margin-top:4.55pt;width:177pt;height:46.2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" stroked="f">
                <v:textbox>
                  <w:txbxContent>
                    <w:p w14:paraId="53AE7429" w14:textId="175C20AA" w:rsidR="00F104E1" w:rsidRDefault="00F104E1" w:rsidP="00F104E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</w:pP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sz w:val="18"/>
                          <w:szCs w:val="18"/>
                        </w:rPr>
                        <w:t>OX BOX</w:t>
                      </w:r>
                      <w:r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  <w:t xml:space="preserve"> se přizpůsobí vašim</w:t>
                      </w:r>
                    </w:p>
                    <w:p w14:paraId="73F14CB8" w14:textId="3E369DC2" w:rsidR="00F104E1" w:rsidRDefault="00F104E1" w:rsidP="00F104E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  <w:r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  <w:t xml:space="preserve">potřebám. Fungujeme </w:t>
                      </w: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sz w:val="18"/>
                          <w:szCs w:val="18"/>
                        </w:rPr>
                        <w:t>24 hodin 7 dnů v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  <w:t> </w:t>
                      </w: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sz w:val="18"/>
                          <w:szCs w:val="18"/>
                        </w:rPr>
                        <w:t>týdnu.</w:t>
                      </w:r>
                      <w:r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384D13A" w14:textId="0FCBE134" w:rsidR="004B443B" w:rsidRDefault="004B443B" w:rsidP="00066FEC">
      <w:pPr>
        <w:jc w:val="center"/>
      </w:pPr>
    </w:p>
    <w:p w14:paraId="03F48441" w14:textId="05DDDC89" w:rsidR="004B443B" w:rsidRDefault="004B443B" w:rsidP="00066FEC">
      <w:pPr>
        <w:jc w:val="center"/>
      </w:pPr>
    </w:p>
    <w:p w14:paraId="61E046DF" w14:textId="311C967B" w:rsidR="004B443B" w:rsidRDefault="00F37381" w:rsidP="00066FEC">
      <w:pPr>
        <w:jc w:val="center"/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46130171" wp14:editId="6E5F8931">
            <wp:simplePos x="0" y="0"/>
            <wp:positionH relativeFrom="column">
              <wp:posOffset>3499485</wp:posOffset>
            </wp:positionH>
            <wp:positionV relativeFrom="paragraph">
              <wp:posOffset>165735</wp:posOffset>
            </wp:positionV>
            <wp:extent cx="595411" cy="888537"/>
            <wp:effectExtent l="0" t="0" r="0" b="6985"/>
            <wp:wrapNone/>
            <wp:docPr id="1542820985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820985" name="Obrázek 154282098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411" cy="8885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5344" behindDoc="0" locked="0" layoutInCell="1" allowOverlap="1" wp14:anchorId="2931CBF8" wp14:editId="185ACC62">
            <wp:simplePos x="0" y="0"/>
            <wp:positionH relativeFrom="column">
              <wp:posOffset>-340360</wp:posOffset>
            </wp:positionH>
            <wp:positionV relativeFrom="paragraph">
              <wp:posOffset>263525</wp:posOffset>
            </wp:positionV>
            <wp:extent cx="939989" cy="827850"/>
            <wp:effectExtent l="0" t="0" r="0" b="0"/>
            <wp:wrapNone/>
            <wp:docPr id="24992459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92459" name="Obrázek 24992459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989" cy="82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6D83B1FA" wp14:editId="416B7D36">
                <wp:simplePos x="0" y="0"/>
                <wp:positionH relativeFrom="column">
                  <wp:posOffset>4346575</wp:posOffset>
                </wp:positionH>
                <wp:positionV relativeFrom="paragraph">
                  <wp:posOffset>213360</wp:posOffset>
                </wp:positionV>
                <wp:extent cx="2247900" cy="652145"/>
                <wp:effectExtent l="0" t="0" r="0" b="0"/>
                <wp:wrapSquare wrapText="bothSides"/>
                <wp:docPr id="2022509970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652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2161B0" w14:textId="46F5DC66" w:rsidR="00F104E1" w:rsidRDefault="00F104E1" w:rsidP="00F104E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sz w:val="18"/>
                                <w:szCs w:val="18"/>
                              </w:rPr>
                              <w:t>OX BOX</w:t>
                            </w:r>
                            <w:r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  <w:t xml:space="preserve"> můžete být vybaven krátkodobou </w:t>
                            </w: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úschovou </w:t>
                            </w:r>
                            <w:r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  <w:t>věcí, sportovního vybavení, klíčů, knih atd.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3B1FA" id="Textové pole 13" o:spid="_x0000_s1035" type="#_x0000_t202" style="position:absolute;left:0;text-align:left;margin-left:342.25pt;margin-top:16.8pt;width:177pt;height:51.35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" stroked="f">
                <v:textbox>
                  <w:txbxContent>
                    <w:p w14:paraId="392161B0" w14:textId="46F5DC66" w:rsidR="00F104E1" w:rsidRDefault="00F104E1" w:rsidP="00F104E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sz w:val="18"/>
                          <w:szCs w:val="18"/>
                        </w:rPr>
                        <w:t>OX BOX</w:t>
                      </w:r>
                      <w:r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  <w:t xml:space="preserve"> můžete být vybaven krátkodobou </w:t>
                      </w: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sz w:val="18"/>
                          <w:szCs w:val="18"/>
                        </w:rPr>
                        <w:t xml:space="preserve">úschovou </w:t>
                      </w:r>
                      <w:r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  <w:t>věcí, sportovního vybavení, klíčů, knih atd.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564AECEE" wp14:editId="2EDF6E64">
                <wp:simplePos x="0" y="0"/>
                <wp:positionH relativeFrom="column">
                  <wp:posOffset>1022350</wp:posOffset>
                </wp:positionH>
                <wp:positionV relativeFrom="paragraph">
                  <wp:posOffset>216535</wp:posOffset>
                </wp:positionV>
                <wp:extent cx="2202180" cy="888365"/>
                <wp:effectExtent l="0" t="0" r="7620" b="6985"/>
                <wp:wrapSquare wrapText="bothSides"/>
                <wp:docPr id="1996589729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2180" cy="888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96DFDC" w14:textId="1330C55A" w:rsidR="00F104E1" w:rsidRDefault="00F104E1" w:rsidP="00F104E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sz w:val="18"/>
                                <w:szCs w:val="18"/>
                              </w:rPr>
                              <w:t>OX BOX</w:t>
                            </w:r>
                            <w:r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  <w:t xml:space="preserve"> je napojen na </w:t>
                            </w: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sz w:val="18"/>
                                <w:szCs w:val="18"/>
                              </w:rPr>
                              <w:t>dohledové centrum a zákaznickou podporu</w:t>
                            </w:r>
                            <w:r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  <w:t>, prostor schránek, je monitorován kamerovým systémem s funkcí záznamu.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AECEE" id="Textové pole 15" o:spid="_x0000_s1036" type="#_x0000_t202" style="position:absolute;left:0;text-align:left;margin-left:80.5pt;margin-top:17.05pt;width:173.4pt;height:69.95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" stroked="f">
                <v:textbox>
                  <w:txbxContent>
                    <w:p w14:paraId="4F96DFDC" w14:textId="1330C55A" w:rsidR="00F104E1" w:rsidRDefault="00F104E1" w:rsidP="00F104E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sz w:val="18"/>
                          <w:szCs w:val="18"/>
                        </w:rPr>
                        <w:t>OX BOX</w:t>
                      </w:r>
                      <w:r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  <w:t xml:space="preserve"> je napojen na </w:t>
                      </w: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sz w:val="18"/>
                          <w:szCs w:val="18"/>
                        </w:rPr>
                        <w:t>dohledové centrum a zákaznickou podporu</w:t>
                      </w:r>
                      <w:r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  <w:t>, prostor schránek, je monitorován kamerovým systémem s funkcí záznamu.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484F112" w14:textId="76317E8F" w:rsidR="004B443B" w:rsidRDefault="004B443B" w:rsidP="00066FEC">
      <w:pPr>
        <w:jc w:val="center"/>
      </w:pPr>
    </w:p>
    <w:p w14:paraId="3BD81DF3" w14:textId="3A21D362" w:rsidR="004B443B" w:rsidRDefault="004B443B" w:rsidP="00066FEC">
      <w:pPr>
        <w:jc w:val="center"/>
      </w:pPr>
    </w:p>
    <w:p w14:paraId="7A7FBA0C" w14:textId="287EBDB6" w:rsidR="004B443B" w:rsidRDefault="004B443B" w:rsidP="00066FEC">
      <w:pPr>
        <w:jc w:val="center"/>
      </w:pPr>
    </w:p>
    <w:p w14:paraId="2C1354B7" w14:textId="6DB8FECC" w:rsidR="00056593" w:rsidRDefault="00A723E9" w:rsidP="00066FEC">
      <w:pPr>
        <w:jc w:val="center"/>
      </w:pPr>
      <w:r>
        <w:rPr>
          <w:noProof/>
        </w:rPr>
        <w:drawing>
          <wp:anchor distT="0" distB="0" distL="114300" distR="114300" simplePos="0" relativeHeight="251731968" behindDoc="0" locked="0" layoutInCell="1" allowOverlap="1" wp14:anchorId="2F6ABFBC" wp14:editId="233DE3D9">
            <wp:simplePos x="0" y="0"/>
            <wp:positionH relativeFrom="column">
              <wp:posOffset>-811742</wp:posOffset>
            </wp:positionH>
            <wp:positionV relativeFrom="paragraph">
              <wp:posOffset>339936</wp:posOffset>
            </wp:positionV>
            <wp:extent cx="426720" cy="875581"/>
            <wp:effectExtent l="0" t="0" r="0" b="0"/>
            <wp:wrapNone/>
            <wp:docPr id="46138397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383976" name="Obrázek 461383976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357"/>
                    <a:stretch/>
                  </pic:blipFill>
                  <pic:spPr bwMode="auto">
                    <a:xfrm>
                      <a:off x="0" y="0"/>
                      <a:ext cx="426720" cy="8755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810A93" w14:textId="15ECD4F0" w:rsidR="008C748E" w:rsidRDefault="00A723E9" w:rsidP="00066FEC">
      <w:pPr>
        <w:jc w:val="center"/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1248B210" wp14:editId="6BB53EFA">
            <wp:simplePos x="0" y="0"/>
            <wp:positionH relativeFrom="column">
              <wp:posOffset>-400685</wp:posOffset>
            </wp:positionH>
            <wp:positionV relativeFrom="paragraph">
              <wp:posOffset>59055</wp:posOffset>
            </wp:positionV>
            <wp:extent cx="1370965" cy="860425"/>
            <wp:effectExtent l="0" t="0" r="635" b="0"/>
            <wp:wrapNone/>
            <wp:docPr id="974870583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870583" name="Obrázek 974870583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866"/>
                    <a:stretch/>
                  </pic:blipFill>
                  <pic:spPr bwMode="auto">
                    <a:xfrm>
                      <a:off x="0" y="0"/>
                      <a:ext cx="1370965" cy="860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60413411" wp14:editId="633352E1">
                <wp:simplePos x="0" y="0"/>
                <wp:positionH relativeFrom="column">
                  <wp:posOffset>4351020</wp:posOffset>
                </wp:positionH>
                <wp:positionV relativeFrom="paragraph">
                  <wp:posOffset>56515</wp:posOffset>
                </wp:positionV>
                <wp:extent cx="2247900" cy="652145"/>
                <wp:effectExtent l="0" t="0" r="0" b="0"/>
                <wp:wrapSquare wrapText="bothSides"/>
                <wp:docPr id="1707736045" name="Textové po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652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E8E35B" w14:textId="7BEC4CCF" w:rsidR="00F104E1" w:rsidRDefault="00F104E1" w:rsidP="00F104E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sz w:val="18"/>
                                <w:szCs w:val="18"/>
                              </w:rPr>
                              <w:t>OX BOX</w:t>
                            </w:r>
                            <w:r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  <w:t xml:space="preserve"> neustále inovujeme, spravujeme stávající dopravce a </w:t>
                            </w: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integrujeme </w:t>
                            </w:r>
                            <w:r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  <w:t>nové do systémů obecních boxů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13411" id="Textové pole 18" o:spid="_x0000_s1037" type="#_x0000_t202" style="position:absolute;left:0;text-align:left;margin-left:342.6pt;margin-top:4.45pt;width:177pt;height:51.35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" stroked="f">
                <v:textbox>
                  <w:txbxContent>
                    <w:p w14:paraId="23E8E35B" w14:textId="7BEC4CCF" w:rsidR="00F104E1" w:rsidRDefault="00F104E1" w:rsidP="00F104E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sz w:val="18"/>
                          <w:szCs w:val="18"/>
                        </w:rPr>
                        <w:t>OX BOX</w:t>
                      </w:r>
                      <w:r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  <w:t xml:space="preserve"> neustále inovujeme, spravujeme stávající dopravce a </w:t>
                      </w: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sz w:val="18"/>
                          <w:szCs w:val="18"/>
                        </w:rPr>
                        <w:t xml:space="preserve">integrujeme </w:t>
                      </w:r>
                      <w:r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  <w:t>nové do systémů obecních boxů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1488" behindDoc="0" locked="0" layoutInCell="1" allowOverlap="1" wp14:anchorId="0C6AB68F" wp14:editId="72EC3B8B">
            <wp:simplePos x="0" y="0"/>
            <wp:positionH relativeFrom="column">
              <wp:posOffset>3270250</wp:posOffset>
            </wp:positionH>
            <wp:positionV relativeFrom="paragraph">
              <wp:posOffset>60960</wp:posOffset>
            </wp:positionV>
            <wp:extent cx="970915" cy="784860"/>
            <wp:effectExtent l="0" t="0" r="635" b="0"/>
            <wp:wrapNone/>
            <wp:docPr id="1207077801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077801" name="Obrázek 1207077801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0915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6BF920F5" wp14:editId="20CC96C9">
                <wp:simplePos x="0" y="0"/>
                <wp:positionH relativeFrom="column">
                  <wp:posOffset>1045210</wp:posOffset>
                </wp:positionH>
                <wp:positionV relativeFrom="paragraph">
                  <wp:posOffset>60325</wp:posOffset>
                </wp:positionV>
                <wp:extent cx="2202180" cy="888365"/>
                <wp:effectExtent l="0" t="0" r="0" b="0"/>
                <wp:wrapSquare wrapText="bothSides"/>
                <wp:docPr id="870830673" name="Textové po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2180" cy="8883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E0CE8C" w14:textId="78234BFF" w:rsidR="00F104E1" w:rsidRDefault="00F104E1" w:rsidP="00F104E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sz w:val="18"/>
                                <w:szCs w:val="18"/>
                              </w:rPr>
                              <w:t>OX BOX</w:t>
                            </w:r>
                            <w:r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  <w:t xml:space="preserve"> umí zásilky přijmout z vybraných Eshopů a dopravců, je vybaven </w:t>
                            </w: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sz w:val="18"/>
                                <w:szCs w:val="18"/>
                              </w:rPr>
                              <w:t>tiskárnou</w:t>
                            </w:r>
                            <w:r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  <w:t xml:space="preserve"> pro možnost odeslání balíku z obce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F920F5" id="Textové pole 20" o:spid="_x0000_s1038" type="#_x0000_t202" style="position:absolute;left:0;text-align:left;margin-left:82.3pt;margin-top:4.75pt;width:173.4pt;height:69.95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" filled="f" stroked="f">
                <v:textbox>
                  <w:txbxContent>
                    <w:p w14:paraId="04E0CE8C" w14:textId="78234BFF" w:rsidR="00F104E1" w:rsidRDefault="00F104E1" w:rsidP="00F104E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sz w:val="18"/>
                          <w:szCs w:val="18"/>
                        </w:rPr>
                        <w:t>OX BOX</w:t>
                      </w:r>
                      <w:r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  <w:t xml:space="preserve"> umí zásilky přijmout z vybraných Eshopů a dopravců, je vybaven </w:t>
                      </w: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sz w:val="18"/>
                          <w:szCs w:val="18"/>
                        </w:rPr>
                        <w:t>tiskárnou</w:t>
                      </w:r>
                      <w:r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  <w:t xml:space="preserve"> pro možnost odeslání balíku z obce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32C1145" w14:textId="3A2226EE" w:rsidR="008C748E" w:rsidRDefault="008C748E" w:rsidP="00066FEC">
      <w:pPr>
        <w:jc w:val="center"/>
      </w:pPr>
    </w:p>
    <w:p w14:paraId="21A4525F" w14:textId="530A7019" w:rsidR="008C748E" w:rsidRDefault="008C748E" w:rsidP="00066FEC">
      <w:pPr>
        <w:jc w:val="center"/>
      </w:pPr>
    </w:p>
    <w:p w14:paraId="5D993E58" w14:textId="625C2845" w:rsidR="008C748E" w:rsidRDefault="008C748E" w:rsidP="00066FEC">
      <w:pPr>
        <w:jc w:val="center"/>
      </w:pPr>
    </w:p>
    <w:p w14:paraId="37E5B222" w14:textId="468BBEDF" w:rsidR="008C748E" w:rsidRDefault="00447773" w:rsidP="00066FEC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74039FC3" wp14:editId="2757DE4C">
                <wp:simplePos x="0" y="0"/>
                <wp:positionH relativeFrom="column">
                  <wp:posOffset>4355465</wp:posOffset>
                </wp:positionH>
                <wp:positionV relativeFrom="paragraph">
                  <wp:posOffset>87312</wp:posOffset>
                </wp:positionV>
                <wp:extent cx="2247900" cy="652145"/>
                <wp:effectExtent l="0" t="0" r="0" b="0"/>
                <wp:wrapSquare wrapText="bothSides"/>
                <wp:docPr id="1235143565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652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5E3B08" w14:textId="1A41A927" w:rsidR="00447773" w:rsidRDefault="00447773" w:rsidP="0044777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sz w:val="18"/>
                                <w:szCs w:val="18"/>
                              </w:rPr>
                              <w:t>OX BOX</w:t>
                            </w:r>
                            <w:r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  <w:t xml:space="preserve"> je možné kdykoliv modulárně rozšiřovat a tím</w:t>
                            </w: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zvýšit</w:t>
                            </w:r>
                            <w:r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  <w:t xml:space="preserve"> jeho kapacitu a potenciál pro balíkoprovize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39FC3" id="Textové pole 3" o:spid="_x0000_s1039" type="#_x0000_t202" style="position:absolute;left:0;text-align:left;margin-left:342.95pt;margin-top:6.85pt;width:177pt;height:51.35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" stroked="f">
                <v:textbox>
                  <w:txbxContent>
                    <w:p w14:paraId="405E3B08" w14:textId="1A41A927" w:rsidR="00447773" w:rsidRDefault="00447773" w:rsidP="0044777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sz w:val="18"/>
                          <w:szCs w:val="18"/>
                        </w:rPr>
                        <w:t>OX BOX</w:t>
                      </w:r>
                      <w:r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  <w:t xml:space="preserve"> je možné kdykoliv modulárně rozšiřovat a tím</w:t>
                      </w: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sz w:val="18"/>
                          <w:szCs w:val="18"/>
                        </w:rPr>
                        <w:t xml:space="preserve"> zvýšit</w:t>
                      </w:r>
                      <w:r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  <w:t xml:space="preserve"> jeho kapacitu a potenciál pro balíkoprovize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40160" behindDoc="0" locked="0" layoutInCell="1" allowOverlap="1" wp14:anchorId="6C46861A" wp14:editId="50C00E2A">
            <wp:simplePos x="0" y="0"/>
            <wp:positionH relativeFrom="column">
              <wp:posOffset>3429317</wp:posOffset>
            </wp:positionH>
            <wp:positionV relativeFrom="paragraph">
              <wp:posOffset>75207</wp:posOffset>
            </wp:positionV>
            <wp:extent cx="845245" cy="823001"/>
            <wp:effectExtent l="0" t="0" r="0" b="0"/>
            <wp:wrapNone/>
            <wp:docPr id="7423561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35613" name="Obrázek 74235613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031" cy="8276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2DE808F3" wp14:editId="3CDE1006">
                <wp:simplePos x="0" y="0"/>
                <wp:positionH relativeFrom="column">
                  <wp:posOffset>1079591</wp:posOffset>
                </wp:positionH>
                <wp:positionV relativeFrom="paragraph">
                  <wp:posOffset>88809</wp:posOffset>
                </wp:positionV>
                <wp:extent cx="2202180" cy="888365"/>
                <wp:effectExtent l="0" t="0" r="7620" b="6985"/>
                <wp:wrapSquare wrapText="bothSides"/>
                <wp:docPr id="327004621" name="Textové po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2180" cy="888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D3CF85" w14:textId="1CBA3009" w:rsidR="00F104E1" w:rsidRDefault="00F104E1" w:rsidP="00F104E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sz w:val="18"/>
                                <w:szCs w:val="18"/>
                              </w:rPr>
                              <w:t>OX BOX</w:t>
                            </w:r>
                            <w:r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  <w:t xml:space="preserve"> generuje provize z provozu balíkové služby, průměrná odměna se nyní pohybuje okolo </w:t>
                            </w: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sz w:val="18"/>
                                <w:szCs w:val="18"/>
                              </w:rPr>
                              <w:t>800 Kč/měs</w:t>
                            </w:r>
                            <w:r>
                              <w:rPr>
                                <w:rFonts w:ascii="Montserrat-Regular" w:hAnsi="Montserrat-Regular" w:cs="Montserrat-Regular"/>
                                <w:sz w:val="18"/>
                                <w:szCs w:val="18"/>
                              </w:rPr>
                              <w:t xml:space="preserve"> a dále roste s vytížeností obecních boxů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808F3" id="Textové pole 21" o:spid="_x0000_s1040" type="#_x0000_t202" style="position:absolute;left:0;text-align:left;margin-left:85pt;margin-top:7pt;width:173.4pt;height:69.95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" stroked="f">
                <v:textbox>
                  <w:txbxContent>
                    <w:p w14:paraId="6DD3CF85" w14:textId="1CBA3009" w:rsidR="00F104E1" w:rsidRDefault="00F104E1" w:rsidP="00F104E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sz w:val="18"/>
                          <w:szCs w:val="18"/>
                        </w:rPr>
                        <w:t>OX BOX</w:t>
                      </w:r>
                      <w:r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  <w:t xml:space="preserve"> generuje provize z provozu balíkové služby, průměrná odměna se nyní pohybuje okolo </w:t>
                      </w: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sz w:val="18"/>
                          <w:szCs w:val="18"/>
                        </w:rPr>
                        <w:t>800 Kč/měs</w:t>
                      </w:r>
                      <w:r>
                        <w:rPr>
                          <w:rFonts w:ascii="Montserrat-Regular" w:hAnsi="Montserrat-Regular" w:cs="Montserrat-Regular"/>
                          <w:sz w:val="18"/>
                          <w:szCs w:val="18"/>
                        </w:rPr>
                        <w:t xml:space="preserve"> a dále roste s vytížeností obecních boxů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7392" behindDoc="0" locked="0" layoutInCell="1" allowOverlap="1" wp14:anchorId="162742CB" wp14:editId="4A76F5C9">
            <wp:simplePos x="0" y="0"/>
            <wp:positionH relativeFrom="column">
              <wp:posOffset>-396875</wp:posOffset>
            </wp:positionH>
            <wp:positionV relativeFrom="paragraph">
              <wp:posOffset>144145</wp:posOffset>
            </wp:positionV>
            <wp:extent cx="939800" cy="876935"/>
            <wp:effectExtent l="0" t="0" r="0" b="0"/>
            <wp:wrapNone/>
            <wp:docPr id="1132268414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268414" name="Obrázek 1132268414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800" cy="876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7ECA09" w14:textId="72F24679" w:rsidR="008C748E" w:rsidRDefault="008C748E" w:rsidP="00066FEC">
      <w:pPr>
        <w:jc w:val="center"/>
      </w:pPr>
    </w:p>
    <w:p w14:paraId="0DDED753" w14:textId="7B098B9E" w:rsidR="008C748E" w:rsidRDefault="008C748E" w:rsidP="00066FEC">
      <w:pPr>
        <w:jc w:val="center"/>
      </w:pPr>
    </w:p>
    <w:p w14:paraId="001EF8AF" w14:textId="027EEE4F" w:rsidR="008C748E" w:rsidRDefault="008C748E" w:rsidP="00066FEC">
      <w:pPr>
        <w:jc w:val="center"/>
      </w:pPr>
    </w:p>
    <w:p w14:paraId="52886AAA" w14:textId="77777777" w:rsidR="00EE44D9" w:rsidRDefault="00EE44D9" w:rsidP="00066FEC">
      <w:pPr>
        <w:jc w:val="center"/>
      </w:pPr>
    </w:p>
    <w:p w14:paraId="2EE9431B" w14:textId="77777777" w:rsidR="00EE44D9" w:rsidRDefault="00EE44D9" w:rsidP="00066FEC">
      <w:pPr>
        <w:jc w:val="center"/>
      </w:pPr>
    </w:p>
    <w:p w14:paraId="78205DCA" w14:textId="77777777" w:rsidR="00EE44D9" w:rsidRDefault="00EE44D9" w:rsidP="00066FEC">
      <w:pPr>
        <w:jc w:val="center"/>
      </w:pPr>
    </w:p>
    <w:p w14:paraId="7BCD0909" w14:textId="77777777" w:rsidR="00EE44D9" w:rsidRDefault="00EE44D9" w:rsidP="00066FEC">
      <w:pPr>
        <w:jc w:val="center"/>
      </w:pPr>
    </w:p>
    <w:p w14:paraId="57B421BD" w14:textId="77777777" w:rsidR="00EE44D9" w:rsidRDefault="00EE44D9" w:rsidP="00066FEC">
      <w:pPr>
        <w:jc w:val="center"/>
      </w:pPr>
    </w:p>
    <w:p w14:paraId="1089E118" w14:textId="77777777" w:rsidR="00EE44D9" w:rsidRDefault="00EE44D9" w:rsidP="00066FEC">
      <w:pPr>
        <w:jc w:val="center"/>
      </w:pPr>
    </w:p>
    <w:p w14:paraId="01C073AD" w14:textId="77777777" w:rsidR="00EE44D9" w:rsidRDefault="00EE44D9" w:rsidP="00066FEC">
      <w:pPr>
        <w:jc w:val="center"/>
      </w:pPr>
    </w:p>
    <w:p w14:paraId="76024B67" w14:textId="77777777" w:rsidR="00EE44D9" w:rsidRDefault="00EE44D9" w:rsidP="00066FEC">
      <w:pPr>
        <w:jc w:val="center"/>
      </w:pPr>
    </w:p>
    <w:p w14:paraId="77B502D2" w14:textId="77777777" w:rsidR="00EE44D9" w:rsidRDefault="00EE44D9" w:rsidP="00066FEC">
      <w:pPr>
        <w:jc w:val="center"/>
      </w:pPr>
    </w:p>
    <w:p w14:paraId="19AC1F65" w14:textId="7499BD35" w:rsidR="00056593" w:rsidRDefault="004F6445" w:rsidP="00066FEC">
      <w:pPr>
        <w:jc w:val="center"/>
      </w:pPr>
      <w:r>
        <w:rPr>
          <w:noProof/>
        </w:rPr>
        <w:drawing>
          <wp:anchor distT="0" distB="0" distL="114300" distR="114300" simplePos="0" relativeHeight="251736064" behindDoc="0" locked="0" layoutInCell="1" allowOverlap="1" wp14:anchorId="781744FE" wp14:editId="1D5F7099">
            <wp:simplePos x="0" y="0"/>
            <wp:positionH relativeFrom="column">
              <wp:posOffset>1624330</wp:posOffset>
            </wp:positionH>
            <wp:positionV relativeFrom="paragraph">
              <wp:posOffset>20955</wp:posOffset>
            </wp:positionV>
            <wp:extent cx="1930400" cy="406400"/>
            <wp:effectExtent l="0" t="0" r="0" b="0"/>
            <wp:wrapNone/>
            <wp:docPr id="213323477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61652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2189" b="91881"/>
                    <a:stretch/>
                  </pic:blipFill>
                  <pic:spPr bwMode="auto">
                    <a:xfrm>
                      <a:off x="0" y="0"/>
                      <a:ext cx="1930400" cy="40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F5344E" w14:textId="7F254525" w:rsidR="00B61C4D" w:rsidRDefault="006854A4" w:rsidP="00066FEC">
      <w:pPr>
        <w:jc w:val="center"/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6FA6B9E8" wp14:editId="019BFB97">
            <wp:simplePos x="0" y="0"/>
            <wp:positionH relativeFrom="column">
              <wp:posOffset>-153670</wp:posOffset>
            </wp:positionH>
            <wp:positionV relativeFrom="paragraph">
              <wp:posOffset>220345</wp:posOffset>
            </wp:positionV>
            <wp:extent cx="5105400" cy="4485005"/>
            <wp:effectExtent l="0" t="0" r="0" b="0"/>
            <wp:wrapNone/>
            <wp:docPr id="7676165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61652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402"/>
                    <a:stretch/>
                  </pic:blipFill>
                  <pic:spPr bwMode="auto">
                    <a:xfrm>
                      <a:off x="0" y="0"/>
                      <a:ext cx="5105400" cy="4485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99CC8A" w14:textId="262C5848" w:rsidR="00B61C4D" w:rsidRDefault="00B61C4D" w:rsidP="00066FEC">
      <w:pPr>
        <w:jc w:val="center"/>
      </w:pPr>
    </w:p>
    <w:p w14:paraId="1E87426D" w14:textId="0D03CF32" w:rsidR="00B61C4D" w:rsidRDefault="00B61C4D" w:rsidP="00066FEC">
      <w:pPr>
        <w:jc w:val="center"/>
      </w:pPr>
    </w:p>
    <w:p w14:paraId="59067D3B" w14:textId="63F9F895" w:rsidR="00B61C4D" w:rsidRDefault="00B61C4D" w:rsidP="00066FEC">
      <w:pPr>
        <w:jc w:val="center"/>
      </w:pPr>
    </w:p>
    <w:p w14:paraId="223D2BF3" w14:textId="2C02D4DF" w:rsidR="00B61C4D" w:rsidRDefault="00B61C4D" w:rsidP="00066FEC">
      <w:pPr>
        <w:jc w:val="center"/>
      </w:pPr>
    </w:p>
    <w:p w14:paraId="6AE6324D" w14:textId="33A38681" w:rsidR="00B61C4D" w:rsidRDefault="00B61C4D" w:rsidP="00066FEC">
      <w:pPr>
        <w:jc w:val="center"/>
      </w:pPr>
    </w:p>
    <w:p w14:paraId="46941A82" w14:textId="2A32F9B7" w:rsidR="00B61C4D" w:rsidRDefault="00B61C4D" w:rsidP="00066FEC">
      <w:pPr>
        <w:jc w:val="center"/>
      </w:pPr>
    </w:p>
    <w:p w14:paraId="67B06253" w14:textId="35DF2027" w:rsidR="00B61C4D" w:rsidRDefault="00B61C4D" w:rsidP="00066FEC">
      <w:pPr>
        <w:jc w:val="center"/>
      </w:pPr>
    </w:p>
    <w:p w14:paraId="74ECAEFC" w14:textId="77F027BA" w:rsidR="00B61C4D" w:rsidRDefault="00B61C4D" w:rsidP="00066FEC">
      <w:pPr>
        <w:jc w:val="center"/>
      </w:pPr>
    </w:p>
    <w:p w14:paraId="60391F1E" w14:textId="7FE49DC1" w:rsidR="00B61C4D" w:rsidRDefault="00B61C4D" w:rsidP="00066FEC">
      <w:pPr>
        <w:jc w:val="center"/>
      </w:pPr>
    </w:p>
    <w:p w14:paraId="60EE690A" w14:textId="57E7615B" w:rsidR="00B61C4D" w:rsidRDefault="00B61C4D" w:rsidP="00066FEC">
      <w:pPr>
        <w:jc w:val="center"/>
      </w:pPr>
    </w:p>
    <w:p w14:paraId="0B34609A" w14:textId="7EFD0AFF" w:rsidR="00B61C4D" w:rsidRDefault="00B61C4D" w:rsidP="00066FEC">
      <w:pPr>
        <w:jc w:val="center"/>
      </w:pPr>
    </w:p>
    <w:p w14:paraId="5B6F6562" w14:textId="1378D521" w:rsidR="00B61C4D" w:rsidRDefault="00B61C4D" w:rsidP="00066FEC">
      <w:pPr>
        <w:jc w:val="center"/>
      </w:pPr>
    </w:p>
    <w:p w14:paraId="6E5C08A2" w14:textId="7CE7EBC8" w:rsidR="00B61C4D" w:rsidRDefault="00B61C4D" w:rsidP="00066FEC">
      <w:pPr>
        <w:jc w:val="center"/>
      </w:pPr>
    </w:p>
    <w:p w14:paraId="0E0F17B4" w14:textId="3DF51162" w:rsidR="00B61C4D" w:rsidRDefault="00B61C4D" w:rsidP="00066FEC">
      <w:pPr>
        <w:jc w:val="center"/>
      </w:pPr>
    </w:p>
    <w:p w14:paraId="30F6D836" w14:textId="5082D248" w:rsidR="00B61C4D" w:rsidRDefault="00B61C4D" w:rsidP="00066FEC">
      <w:pPr>
        <w:jc w:val="center"/>
      </w:pPr>
    </w:p>
    <w:p w14:paraId="64CD3EEA" w14:textId="4EC0D789" w:rsidR="00B61C4D" w:rsidRDefault="00B61C4D" w:rsidP="00066FEC">
      <w:pPr>
        <w:jc w:val="center"/>
      </w:pPr>
    </w:p>
    <w:p w14:paraId="0AAF534B" w14:textId="3549AE7E" w:rsidR="00B61C4D" w:rsidRDefault="00D43C15" w:rsidP="00066FEC">
      <w:pPr>
        <w:jc w:val="center"/>
      </w:pPr>
      <w:r>
        <w:rPr>
          <w:noProof/>
        </w:rPr>
        <w:drawing>
          <wp:anchor distT="0" distB="0" distL="114300" distR="114300" simplePos="0" relativeHeight="251738112" behindDoc="0" locked="0" layoutInCell="1" allowOverlap="1" wp14:anchorId="23B4F7A3" wp14:editId="0537A19D">
            <wp:simplePos x="0" y="0"/>
            <wp:positionH relativeFrom="column">
              <wp:posOffset>3634105</wp:posOffset>
            </wp:positionH>
            <wp:positionV relativeFrom="paragraph">
              <wp:posOffset>235586</wp:posOffset>
            </wp:positionV>
            <wp:extent cx="2873375" cy="2702000"/>
            <wp:effectExtent l="0" t="0" r="3175" b="3175"/>
            <wp:wrapNone/>
            <wp:docPr id="1264926246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r:link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351" t="19921" b="5281"/>
                    <a:stretch/>
                  </pic:blipFill>
                  <pic:spPr bwMode="auto">
                    <a:xfrm>
                      <a:off x="0" y="0"/>
                      <a:ext cx="2886806" cy="271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9376" behindDoc="0" locked="0" layoutInCell="1" allowOverlap="1" wp14:anchorId="562828DB" wp14:editId="36E8864C">
                <wp:simplePos x="0" y="0"/>
                <wp:positionH relativeFrom="column">
                  <wp:posOffset>-721995</wp:posOffset>
                </wp:positionH>
                <wp:positionV relativeFrom="paragraph">
                  <wp:posOffset>197485</wp:posOffset>
                </wp:positionV>
                <wp:extent cx="7147560" cy="2788920"/>
                <wp:effectExtent l="0" t="0" r="15240" b="11430"/>
                <wp:wrapNone/>
                <wp:docPr id="514405669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7560" cy="2788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22408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7252B5" w14:textId="31643059" w:rsidR="00D43C15" w:rsidRPr="005D16DF" w:rsidRDefault="00D43C15" w:rsidP="00D43C1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Montserrat-Regular" w:hAnsi="Montserrat-Regular" w:cs="Montserrat-Regular"/>
                                <w:color w:val="224083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color w:val="224083"/>
                                <w:sz w:val="24"/>
                                <w:szCs w:val="24"/>
                              </w:rPr>
                              <w:t>TIP:</w:t>
                            </w:r>
                          </w:p>
                          <w:p w14:paraId="577CA16E" w14:textId="77777777" w:rsidR="00D43C15" w:rsidRDefault="00D43C15" w:rsidP="00D43C1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247339C4" w14:textId="77777777" w:rsidR="00D43C15" w:rsidRDefault="00D43C15" w:rsidP="00D43C1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6F156AF7" w14:textId="77777777" w:rsidR="00D43C15" w:rsidRDefault="00D43C15" w:rsidP="00D43C1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4BBF0BDB" w14:textId="3E70A2F7" w:rsidR="00D43C15" w:rsidRDefault="00D43C15" w:rsidP="00D43C1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ontserrat-Regular" w:hAnsi="Montserrat-Regular" w:cs="Montserrat-Regular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Jak vytisknout štítek pro odeslání zásilky přímo na b</w:t>
                            </w:r>
                          </w:p>
                          <w:p w14:paraId="1DAE0780" w14:textId="77777777" w:rsidR="00D43C15" w:rsidRPr="00D43C15" w:rsidRDefault="00D43C15" w:rsidP="00D43C15">
                            <w:pPr>
                              <w:rPr>
                                <w:rFonts w:ascii="Montserrat-Regular" w:hAnsi="Montserrat-Regular" w:cs="Montserrat-Regular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ontserrat-Regular" w:hAnsi="Montserrat-Regular" w:cs="Montserrat-Regular"/>
                                <w:color w:val="000000" w:themeColor="text1"/>
                                <w:sz w:val="18"/>
                                <w:szCs w:val="18"/>
                              </w:rPr>
                              <w:t>https://www.youtube.com/watch?v=lnLdB-YFj8A&amp;t=50s</w:t>
                            </w:r>
                          </w:p>
                          <w:p w14:paraId="0555F9C8" w14:textId="77777777" w:rsidR="00D43C15" w:rsidRDefault="00D43C15" w:rsidP="00D43C1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029BCDD8" w14:textId="23B58257" w:rsidR="00D43C15" w:rsidRPr="005D16DF" w:rsidRDefault="00D43C15" w:rsidP="00D43C1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ontserrat-Regular" w:hAnsi="Montserrat-Regular" w:cs="Montserrat-Regular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Příběh zásilky:</w:t>
                            </w:r>
                          </w:p>
                          <w:p w14:paraId="2E348F24" w14:textId="77777777" w:rsidR="00D43C15" w:rsidRPr="005D16DF" w:rsidRDefault="00D43C15" w:rsidP="00D43C1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ontserrat-Regular" w:hAnsi="Montserrat-Regular" w:cs="Montserrat-Regular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Montserrat-Regular" w:hAnsi="Montserrat-Regular" w:cs="Montserrat-Regular"/>
                                <w:color w:val="000000" w:themeColor="text1"/>
                                <w:sz w:val="18"/>
                                <w:szCs w:val="18"/>
                              </w:rPr>
                              <w:t>https://www.youtube.com/watch?v=4703WPQjJY4</w:t>
                            </w:r>
                          </w:p>
                          <w:p w14:paraId="2A8A7B6E" w14:textId="77777777" w:rsidR="00D43C15" w:rsidRDefault="00D43C15" w:rsidP="00D43C1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ontserrat-Regular" w:hAnsi="Montserrat-Regular" w:cs="Montserrat-Regular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828DB" id="Textové pole 6" o:spid="_x0000_s1041" type="#_x0000_t202" style="position:absolute;left:0;text-align:left;margin-left:-56.85pt;margin-top:15.55pt;width:562.8pt;height:219.6pt;z-index:251749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" filled="f" strokecolor="#224083">
                <v:textbox>
                  <w:txbxContent>
                    <w:p w14:paraId="797252B5" w14:textId="31643059" w:rsidR="00D43C15" w:rsidRPr="005D16DF" w:rsidRDefault="00D43C15" w:rsidP="00D43C1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Montserrat-Regular" w:hAnsi="Montserrat-Regular" w:cs="Montserrat-Regular"/>
                          <w:color w:val="224083"/>
                          <w:sz w:val="18"/>
                          <w:szCs w:val="18"/>
                        </w:rPr>
                      </w:pP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color w:val="224083"/>
                          <w:sz w:val="24"/>
                          <w:szCs w:val="24"/>
                        </w:rPr>
                        <w:t>TIP:</w:t>
                      </w:r>
                    </w:p>
                    <w:p w14:paraId="577CA16E" w14:textId="77777777" w:rsidR="00D43C15" w:rsidRDefault="00D43C15" w:rsidP="00D43C1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ontserrat-Regular" w:hAnsi="Montserrat-Regular" w:cs="Montserrat-Regular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247339C4" w14:textId="77777777" w:rsidR="00D43C15" w:rsidRDefault="00D43C15" w:rsidP="00D43C1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ontserrat-Regular" w:hAnsi="Montserrat-Regular" w:cs="Montserrat-Regular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6F156AF7" w14:textId="77777777" w:rsidR="00D43C15" w:rsidRDefault="00D43C15" w:rsidP="00D43C1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ontserrat-Regular" w:hAnsi="Montserrat-Regular" w:cs="Montserrat-Regular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4BBF0BDB" w14:textId="3E70A2F7" w:rsidR="00D43C15" w:rsidRDefault="00D43C15" w:rsidP="00D43C1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ontserrat-Regular" w:hAnsi="Montserrat-Regular" w:cs="Montserrat-Regular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Jak vytisknout štítek pro odeslání zásilky přímo na b</w:t>
                      </w:r>
                    </w:p>
                    <w:p w14:paraId="1DAE0780" w14:textId="77777777" w:rsidR="00D43C15" w:rsidRPr="00D43C15" w:rsidRDefault="00D43C15" w:rsidP="00D43C15">
                      <w:pPr>
                        <w:rPr>
                          <w:rFonts w:ascii="Montserrat-Regular" w:hAnsi="Montserrat-Regular" w:cs="Montserrat-Regular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Montserrat-Regular" w:hAnsi="Montserrat-Regular" w:cs="Montserrat-Regular"/>
                          <w:color w:val="000000" w:themeColor="text1"/>
                          <w:sz w:val="18"/>
                          <w:szCs w:val="18"/>
                        </w:rPr>
                        <w:t>https://www.youtube.com/watch?v=lnLdB-YFj8A&amp;t=50s</w:t>
                      </w:r>
                    </w:p>
                    <w:p w14:paraId="0555F9C8" w14:textId="77777777" w:rsidR="00D43C15" w:rsidRDefault="00D43C15" w:rsidP="00D43C1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ontserrat-Regular" w:hAnsi="Montserrat-Regular" w:cs="Montserrat-Regular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029BCDD8" w14:textId="23B58257" w:rsidR="00D43C15" w:rsidRPr="005D16DF" w:rsidRDefault="00D43C15" w:rsidP="00D43C1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ontserrat-Regular" w:hAnsi="Montserrat-Regular" w:cs="Montserrat-Regular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Montserrat-Regular" w:hAnsi="Montserrat-Regular" w:cs="Montserrat-Regular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Příběh zásilky:</w:t>
                      </w:r>
                    </w:p>
                    <w:p w14:paraId="2E348F24" w14:textId="77777777" w:rsidR="00D43C15" w:rsidRPr="005D16DF" w:rsidRDefault="00D43C15" w:rsidP="00D43C1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ontserrat-Regular" w:hAnsi="Montserrat-Regular" w:cs="Montserrat-Regular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Montserrat-Regular" w:hAnsi="Montserrat-Regular" w:cs="Montserrat-Regular"/>
                          <w:color w:val="000000" w:themeColor="text1"/>
                          <w:sz w:val="18"/>
                          <w:szCs w:val="18"/>
                        </w:rPr>
                        <w:t>https://www.youtube.com/watch?v=4703WPQjJY4</w:t>
                      </w:r>
                    </w:p>
                    <w:p w14:paraId="2A8A7B6E" w14:textId="77777777" w:rsidR="00D43C15" w:rsidRDefault="00D43C15" w:rsidP="00D43C1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Montserrat-Regular" w:hAnsi="Montserrat-Regular" w:cs="Montserrat-Regular"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3FF0822" w14:textId="07251956" w:rsidR="00B61C4D" w:rsidRDefault="00B61C4D" w:rsidP="00066FEC">
      <w:pPr>
        <w:jc w:val="center"/>
      </w:pPr>
    </w:p>
    <w:p w14:paraId="6365F63A" w14:textId="5FC4AD8D" w:rsidR="00B73FEE" w:rsidRDefault="00B73FEE" w:rsidP="00066FEC">
      <w:pPr>
        <w:jc w:val="center"/>
      </w:pPr>
    </w:p>
    <w:p w14:paraId="00814071" w14:textId="7991D988" w:rsidR="00B73FEE" w:rsidRDefault="00B73FEE" w:rsidP="00066FEC">
      <w:pPr>
        <w:jc w:val="center"/>
      </w:pPr>
    </w:p>
    <w:p w14:paraId="6B53363C" w14:textId="10E60BDD" w:rsidR="00B73FEE" w:rsidRDefault="00B73FEE" w:rsidP="00066FEC">
      <w:pPr>
        <w:jc w:val="center"/>
      </w:pPr>
    </w:p>
    <w:p w14:paraId="2E3A3411" w14:textId="09EC2EBF" w:rsidR="00B73FEE" w:rsidRDefault="00B73FEE" w:rsidP="00066FEC">
      <w:pPr>
        <w:jc w:val="center"/>
      </w:pPr>
    </w:p>
    <w:p w14:paraId="44C9FC33" w14:textId="13DD0DD1" w:rsidR="00B73FEE" w:rsidRDefault="00B73FEE" w:rsidP="00066FEC">
      <w:pPr>
        <w:jc w:val="center"/>
      </w:pPr>
    </w:p>
    <w:p w14:paraId="2267C3E0" w14:textId="01D21DA7" w:rsidR="00B73FEE" w:rsidRDefault="00B73FEE" w:rsidP="00066FEC">
      <w:pPr>
        <w:jc w:val="center"/>
      </w:pPr>
    </w:p>
    <w:p w14:paraId="74C848C3" w14:textId="429C4A6B" w:rsidR="00B73FEE" w:rsidRDefault="00B73FEE" w:rsidP="00066FEC">
      <w:pPr>
        <w:jc w:val="center"/>
      </w:pPr>
    </w:p>
    <w:p w14:paraId="00DFB2BB" w14:textId="20D86AD4" w:rsidR="00B73FEE" w:rsidRDefault="00B73FEE" w:rsidP="00066FEC">
      <w:pPr>
        <w:jc w:val="center"/>
      </w:pPr>
    </w:p>
    <w:p w14:paraId="29871804" w14:textId="3EB11DFE" w:rsidR="00B73FEE" w:rsidRDefault="00B73FEE" w:rsidP="00066FEC">
      <w:pPr>
        <w:jc w:val="center"/>
      </w:pPr>
    </w:p>
    <w:p w14:paraId="2BD874E0" w14:textId="46CCAE05" w:rsidR="00B73FEE" w:rsidRDefault="00B73FEE" w:rsidP="00066FEC">
      <w:pPr>
        <w:jc w:val="center"/>
      </w:pPr>
    </w:p>
    <w:p w14:paraId="22DE8003" w14:textId="7B329B77" w:rsidR="00B73FEE" w:rsidRDefault="003333DF" w:rsidP="00066FEC">
      <w:pPr>
        <w:jc w:val="center"/>
      </w:pPr>
      <w:r>
        <w:rPr>
          <w:noProof/>
        </w:rPr>
        <w:drawing>
          <wp:anchor distT="0" distB="0" distL="114300" distR="114300" simplePos="0" relativeHeight="251734016" behindDoc="0" locked="0" layoutInCell="1" allowOverlap="1" wp14:anchorId="39926135" wp14:editId="4D3388FD">
            <wp:simplePos x="0" y="0"/>
            <wp:positionH relativeFrom="column">
              <wp:posOffset>52705</wp:posOffset>
            </wp:positionH>
            <wp:positionV relativeFrom="paragraph">
              <wp:posOffset>55880</wp:posOffset>
            </wp:positionV>
            <wp:extent cx="5572455" cy="7096125"/>
            <wp:effectExtent l="0" t="0" r="9525" b="0"/>
            <wp:wrapNone/>
            <wp:docPr id="318167995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167995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2455" cy="709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E4E1A6" w14:textId="2AB91C6A" w:rsidR="00B73FEE" w:rsidRDefault="00B73FEE" w:rsidP="00066FEC">
      <w:pPr>
        <w:jc w:val="center"/>
      </w:pPr>
    </w:p>
    <w:p w14:paraId="2C299B29" w14:textId="53DA5D1A" w:rsidR="00B73FEE" w:rsidRDefault="00B73FEE" w:rsidP="00066FEC">
      <w:pPr>
        <w:jc w:val="center"/>
      </w:pPr>
    </w:p>
    <w:p w14:paraId="4C6F905F" w14:textId="6F0279E8" w:rsidR="00B73FEE" w:rsidRDefault="00B73FEE" w:rsidP="00066FEC">
      <w:pPr>
        <w:jc w:val="center"/>
      </w:pPr>
    </w:p>
    <w:p w14:paraId="4D0B9A9D" w14:textId="51375113" w:rsidR="00B73FEE" w:rsidRDefault="00B73FEE" w:rsidP="00066FEC">
      <w:pPr>
        <w:jc w:val="center"/>
      </w:pPr>
    </w:p>
    <w:p w14:paraId="522E3026" w14:textId="50FA115F" w:rsidR="00B73FEE" w:rsidRDefault="00B73FEE" w:rsidP="00066FEC">
      <w:pPr>
        <w:jc w:val="center"/>
      </w:pPr>
    </w:p>
    <w:p w14:paraId="2479551C" w14:textId="5DC2E6B7" w:rsidR="00B73FEE" w:rsidRDefault="00B73FEE" w:rsidP="00066FEC">
      <w:pPr>
        <w:jc w:val="center"/>
      </w:pPr>
    </w:p>
    <w:p w14:paraId="1919E8A1" w14:textId="11FE1C6B" w:rsidR="00B73FEE" w:rsidRDefault="00B73FEE" w:rsidP="00066FEC">
      <w:pPr>
        <w:jc w:val="center"/>
      </w:pPr>
    </w:p>
    <w:p w14:paraId="5C94E3A0" w14:textId="56ED5826" w:rsidR="00B73FEE" w:rsidRDefault="00B73FEE" w:rsidP="00066FEC">
      <w:pPr>
        <w:jc w:val="center"/>
      </w:pPr>
    </w:p>
    <w:p w14:paraId="6A5BA0A4" w14:textId="582E9090" w:rsidR="00B73FEE" w:rsidRDefault="00B73FEE" w:rsidP="00066FEC">
      <w:pPr>
        <w:jc w:val="center"/>
      </w:pPr>
    </w:p>
    <w:p w14:paraId="0D6CCE1D" w14:textId="222BF44C" w:rsidR="00B73FEE" w:rsidRDefault="00B73FEE" w:rsidP="00066FEC">
      <w:pPr>
        <w:jc w:val="center"/>
      </w:pPr>
    </w:p>
    <w:p w14:paraId="0B47BF36" w14:textId="5A7F258D" w:rsidR="00B73FEE" w:rsidRDefault="00B73FEE" w:rsidP="00066FEC">
      <w:pPr>
        <w:jc w:val="center"/>
      </w:pPr>
    </w:p>
    <w:p w14:paraId="5AD06F22" w14:textId="09444E30" w:rsidR="00B73FEE" w:rsidRDefault="00B73FEE" w:rsidP="00066FEC">
      <w:pPr>
        <w:jc w:val="center"/>
      </w:pPr>
    </w:p>
    <w:p w14:paraId="1C782AF5" w14:textId="4914B03A" w:rsidR="00B73FEE" w:rsidRDefault="00B73FEE" w:rsidP="00066FEC">
      <w:pPr>
        <w:jc w:val="center"/>
      </w:pPr>
    </w:p>
    <w:p w14:paraId="39B975E4" w14:textId="1AEC76FC" w:rsidR="00B73FEE" w:rsidRDefault="00B73FEE" w:rsidP="00066FEC">
      <w:pPr>
        <w:jc w:val="center"/>
      </w:pPr>
    </w:p>
    <w:p w14:paraId="7C9D5C23" w14:textId="3BE4AC91" w:rsidR="00B73FEE" w:rsidRDefault="00B73FEE" w:rsidP="00066FEC">
      <w:pPr>
        <w:jc w:val="center"/>
      </w:pPr>
    </w:p>
    <w:p w14:paraId="4EBD0846" w14:textId="44F337DA" w:rsidR="00B73FEE" w:rsidRDefault="00B73FEE" w:rsidP="00066FEC">
      <w:pPr>
        <w:jc w:val="center"/>
      </w:pPr>
    </w:p>
    <w:p w14:paraId="41B2788B" w14:textId="77777777" w:rsidR="00B73FEE" w:rsidRDefault="00B73FEE" w:rsidP="00066FEC">
      <w:pPr>
        <w:jc w:val="center"/>
      </w:pPr>
    </w:p>
    <w:p w14:paraId="40485FDA" w14:textId="339212E6" w:rsidR="00B61C4D" w:rsidRDefault="00B61C4D" w:rsidP="00066FEC">
      <w:pPr>
        <w:jc w:val="center"/>
      </w:pPr>
    </w:p>
    <w:p w14:paraId="05EBE031" w14:textId="45047B16" w:rsidR="00B61C4D" w:rsidRDefault="00B61C4D" w:rsidP="00066FEC">
      <w:pPr>
        <w:jc w:val="center"/>
      </w:pPr>
    </w:p>
    <w:p w14:paraId="57F2D92D" w14:textId="1A82798D" w:rsidR="00B61C4D" w:rsidRDefault="00B61C4D" w:rsidP="00066FEC">
      <w:pPr>
        <w:jc w:val="center"/>
      </w:pPr>
    </w:p>
    <w:p w14:paraId="1A7DE6C6" w14:textId="6B0AF785" w:rsidR="00B61C4D" w:rsidRDefault="00B61C4D" w:rsidP="00066FEC">
      <w:pPr>
        <w:jc w:val="center"/>
      </w:pPr>
    </w:p>
    <w:p w14:paraId="1EC68EFF" w14:textId="426892D8" w:rsidR="00B61C4D" w:rsidRDefault="00B61C4D" w:rsidP="00066FEC">
      <w:pPr>
        <w:jc w:val="center"/>
      </w:pPr>
    </w:p>
    <w:p w14:paraId="40D649E0" w14:textId="77DCF54E" w:rsidR="00B61C4D" w:rsidRDefault="00B61C4D" w:rsidP="00066FEC">
      <w:pPr>
        <w:jc w:val="center"/>
      </w:pPr>
    </w:p>
    <w:p w14:paraId="72BBB6DB" w14:textId="2662E3C6" w:rsidR="00B61C4D" w:rsidRDefault="00B61C4D" w:rsidP="00066FEC">
      <w:pPr>
        <w:jc w:val="center"/>
      </w:pPr>
    </w:p>
    <w:p w14:paraId="3AC8F248" w14:textId="77777777" w:rsidR="00B61C4D" w:rsidRDefault="00B61C4D" w:rsidP="00066FEC">
      <w:pPr>
        <w:jc w:val="center"/>
      </w:pPr>
    </w:p>
    <w:p w14:paraId="67DF4093" w14:textId="7ABD371E" w:rsidR="00236398" w:rsidRDefault="00236398" w:rsidP="00066FEC">
      <w:pPr>
        <w:jc w:val="center"/>
      </w:pPr>
    </w:p>
    <w:p w14:paraId="0F028CC3" w14:textId="4ECC1500" w:rsidR="00236398" w:rsidRDefault="00236398" w:rsidP="00066FEC">
      <w:pPr>
        <w:jc w:val="center"/>
      </w:pPr>
    </w:p>
    <w:p w14:paraId="2A072581" w14:textId="77777777" w:rsidR="000331EE" w:rsidRDefault="000331EE" w:rsidP="008C748E">
      <w:pPr>
        <w:pStyle w:val="Nadpis2"/>
        <w:jc w:val="center"/>
        <w:rPr>
          <w:rFonts w:ascii="Arial" w:hAnsi="Arial" w:cs="Arial"/>
          <w:b/>
          <w:bCs/>
        </w:rPr>
      </w:pPr>
    </w:p>
    <w:p w14:paraId="19A847D8" w14:textId="763A2BD2" w:rsidR="00236398" w:rsidRPr="00EE44D9" w:rsidRDefault="0020639F" w:rsidP="00EE44D9">
      <w:pPr>
        <w:pStyle w:val="Nadpis2"/>
        <w:jc w:val="center"/>
        <w:rPr>
          <w:rFonts w:ascii="Montserrat-Regular" w:eastAsiaTheme="minorHAnsi" w:hAnsi="Montserrat-Regular" w:cs="Montserrat-Regular"/>
          <w:b/>
          <w:bCs/>
          <w:color w:val="224083"/>
        </w:rPr>
      </w:pPr>
      <w:r>
        <w:rPr>
          <w:rFonts w:ascii="Montserrat-Regular" w:eastAsiaTheme="minorHAnsi" w:hAnsi="Montserrat-Regular" w:cs="Montserrat-Regular"/>
          <w:b/>
          <w:bCs/>
          <w:color w:val="224083"/>
        </w:rPr>
        <w:t>Vizuál sestavy</w:t>
      </w:r>
    </w:p>
    <w:p w14:paraId="0697D308" w14:textId="77777777" w:rsidR="00236398" w:rsidRDefault="00236398" w:rsidP="00066FEC">
      <w:pPr>
        <w:jc w:val="center"/>
        <w:rPr>
          <w:rFonts w:ascii="Arial" w:hAnsi="Arial" w:cs="Arial"/>
          <w:b/>
          <w:bCs/>
          <w:color w:val="224083"/>
        </w:rPr>
      </w:pPr>
    </w:p>
    <w:p w14:paraId="56C510AF" w14:textId="3B10C6B3" w:rsidR="004B443B" w:rsidRPr="002A0235" w:rsidRDefault="00236398" w:rsidP="002A0235">
      <w:pPr>
        <w:pStyle w:val="Nadpis2"/>
        <w:jc w:val="center"/>
        <w:rPr>
          <w:rFonts w:ascii="Montserrat-Regular" w:eastAsiaTheme="minorHAnsi" w:hAnsi="Montserrat-Regular" w:cs="Montserrat-Regular"/>
          <w:b/>
          <w:bCs/>
          <w:color w:val="224083"/>
        </w:rPr>
      </w:pPr>
      <w:r>
        <w:rPr>
          <w:rFonts w:ascii="Montserrat-Regular" w:eastAsiaTheme="minorHAnsi" w:hAnsi="Montserrat-Regular" w:cs="Montserrat-Regular"/>
          <w:b/>
          <w:bCs/>
          <w:color w:val="224083"/>
        </w:rPr>
        <w:t>Standard Plus bez PT – OX-OBCE11</w:t>
      </w:r>
    </w:p>
    <w:p w14:paraId="32921FE4" w14:textId="0DA39733" w:rsidR="00236398" w:rsidRDefault="00D75B7C" w:rsidP="00066FEC">
      <w:pPr>
        <w:jc w:val="center"/>
        <w:rPr>
          <w:rFonts w:ascii="Arial" w:hAnsi="Arial" w:cs="Arial"/>
          <w:b/>
          <w:bCs/>
          <w:color w:val="224083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1D3A24A" wp14:editId="3F3EE755">
            <wp:simplePos x="0" y="0"/>
            <wp:positionH relativeFrom="column">
              <wp:posOffset>22860</wp:posOffset>
            </wp:positionH>
            <wp:positionV relativeFrom="paragraph">
              <wp:posOffset>99060</wp:posOffset>
            </wp:positionV>
            <wp:extent cx="5760720" cy="3285067"/>
            <wp:effectExtent l="0" t="0" r="0" b="0"/>
            <wp:wrapNone/>
            <wp:docPr id="220434085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434085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731"/>
                    <a:stretch/>
                  </pic:blipFill>
                  <pic:spPr bwMode="auto">
                    <a:xfrm>
                      <a:off x="0" y="0"/>
                      <a:ext cx="5760720" cy="32850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7C721A5" w14:textId="5D629653" w:rsidR="00236398" w:rsidRDefault="00236398" w:rsidP="00066FEC">
      <w:pPr>
        <w:jc w:val="center"/>
        <w:rPr>
          <w:rFonts w:ascii="Arial" w:hAnsi="Arial" w:cs="Arial"/>
          <w:b/>
          <w:bCs/>
          <w:color w:val="224083"/>
        </w:rPr>
      </w:pPr>
    </w:p>
    <w:p w14:paraId="2A2DD0C2" w14:textId="3AAE7DD1" w:rsidR="00236398" w:rsidRDefault="00236398" w:rsidP="00066FEC">
      <w:pPr>
        <w:jc w:val="center"/>
        <w:rPr>
          <w:rFonts w:ascii="Arial" w:hAnsi="Arial" w:cs="Arial"/>
          <w:b/>
          <w:bCs/>
          <w:color w:val="224083"/>
        </w:rPr>
      </w:pPr>
    </w:p>
    <w:p w14:paraId="531D7E83" w14:textId="2D8B3B49" w:rsidR="00236398" w:rsidRDefault="00236398" w:rsidP="00066FEC">
      <w:pPr>
        <w:jc w:val="center"/>
        <w:rPr>
          <w:rFonts w:ascii="Arial" w:hAnsi="Arial" w:cs="Arial"/>
          <w:b/>
          <w:bCs/>
          <w:color w:val="224083"/>
        </w:rPr>
      </w:pPr>
    </w:p>
    <w:p w14:paraId="516E353D" w14:textId="0BFD3736" w:rsidR="00236398" w:rsidRDefault="00236398" w:rsidP="00066FEC">
      <w:pPr>
        <w:jc w:val="center"/>
        <w:rPr>
          <w:rFonts w:ascii="Arial" w:hAnsi="Arial" w:cs="Arial"/>
          <w:b/>
          <w:bCs/>
          <w:color w:val="224083"/>
        </w:rPr>
      </w:pPr>
    </w:p>
    <w:p w14:paraId="0C3BC220" w14:textId="6B92FF3E" w:rsidR="00236398" w:rsidRDefault="00236398" w:rsidP="00066FEC">
      <w:pPr>
        <w:jc w:val="center"/>
        <w:rPr>
          <w:rFonts w:ascii="Arial" w:hAnsi="Arial" w:cs="Arial"/>
          <w:b/>
          <w:bCs/>
          <w:color w:val="224083"/>
        </w:rPr>
      </w:pPr>
    </w:p>
    <w:p w14:paraId="0156E184" w14:textId="7D163F52" w:rsidR="00236398" w:rsidRDefault="00236398" w:rsidP="00066FEC">
      <w:pPr>
        <w:jc w:val="center"/>
        <w:rPr>
          <w:rFonts w:ascii="Arial" w:hAnsi="Arial" w:cs="Arial"/>
          <w:b/>
          <w:bCs/>
          <w:color w:val="224083"/>
        </w:rPr>
      </w:pPr>
    </w:p>
    <w:p w14:paraId="598819BC" w14:textId="55502AB8" w:rsidR="00236398" w:rsidRDefault="00236398" w:rsidP="00066FEC">
      <w:pPr>
        <w:jc w:val="center"/>
        <w:rPr>
          <w:rFonts w:ascii="Arial" w:hAnsi="Arial" w:cs="Arial"/>
          <w:b/>
          <w:bCs/>
          <w:color w:val="224083"/>
        </w:rPr>
      </w:pPr>
    </w:p>
    <w:p w14:paraId="7F83C47C" w14:textId="7D15BB9C" w:rsidR="00236398" w:rsidRDefault="00236398" w:rsidP="00066FEC">
      <w:pPr>
        <w:jc w:val="center"/>
        <w:rPr>
          <w:rFonts w:ascii="Arial" w:hAnsi="Arial" w:cs="Arial"/>
          <w:b/>
          <w:bCs/>
          <w:color w:val="224083"/>
        </w:rPr>
      </w:pPr>
    </w:p>
    <w:p w14:paraId="45CB4589" w14:textId="223767F9" w:rsidR="00236398" w:rsidRDefault="00236398" w:rsidP="00066FEC">
      <w:pPr>
        <w:jc w:val="center"/>
        <w:rPr>
          <w:rFonts w:ascii="Arial" w:hAnsi="Arial" w:cs="Arial"/>
          <w:b/>
          <w:bCs/>
          <w:color w:val="224083"/>
        </w:rPr>
      </w:pPr>
    </w:p>
    <w:p w14:paraId="429C6EB5" w14:textId="064FF8E3" w:rsidR="00236398" w:rsidRDefault="00236398" w:rsidP="00066FEC">
      <w:pPr>
        <w:jc w:val="center"/>
        <w:rPr>
          <w:rFonts w:ascii="Arial" w:hAnsi="Arial" w:cs="Arial"/>
          <w:b/>
          <w:bCs/>
          <w:color w:val="224083"/>
        </w:rPr>
      </w:pPr>
    </w:p>
    <w:p w14:paraId="450BDBDB" w14:textId="72FE2DA8" w:rsidR="00236398" w:rsidRDefault="00236398" w:rsidP="00066FEC">
      <w:pPr>
        <w:jc w:val="center"/>
        <w:rPr>
          <w:rFonts w:ascii="Arial" w:hAnsi="Arial" w:cs="Arial"/>
          <w:b/>
          <w:bCs/>
          <w:color w:val="224083"/>
        </w:rPr>
      </w:pPr>
    </w:p>
    <w:p w14:paraId="1C2A82B7" w14:textId="25E5638D" w:rsidR="00236398" w:rsidRDefault="00236398" w:rsidP="00066FEC">
      <w:pPr>
        <w:jc w:val="center"/>
        <w:rPr>
          <w:rFonts w:ascii="Arial" w:hAnsi="Arial" w:cs="Arial"/>
          <w:b/>
          <w:bCs/>
          <w:color w:val="224083"/>
        </w:rPr>
      </w:pPr>
    </w:p>
    <w:p w14:paraId="29999E51" w14:textId="77777777" w:rsidR="002A0235" w:rsidRDefault="002A0235" w:rsidP="002A0235">
      <w:pPr>
        <w:pStyle w:val="Nadpis2"/>
        <w:jc w:val="center"/>
        <w:rPr>
          <w:rFonts w:ascii="Montserrat-Regular" w:eastAsiaTheme="minorHAnsi" w:hAnsi="Montserrat-Regular" w:cs="Montserrat-Regular"/>
          <w:b/>
          <w:bCs/>
          <w:color w:val="224083"/>
        </w:rPr>
      </w:pPr>
    </w:p>
    <w:p w14:paraId="417099E1" w14:textId="30B0091B" w:rsidR="00236398" w:rsidRPr="00423121" w:rsidRDefault="00236398" w:rsidP="00423121">
      <w:pPr>
        <w:pStyle w:val="Nadpis2"/>
        <w:jc w:val="center"/>
        <w:rPr>
          <w:rFonts w:ascii="Montserrat-Regular" w:eastAsiaTheme="minorHAnsi" w:hAnsi="Montserrat-Regular" w:cs="Montserrat-Regular"/>
          <w:b/>
          <w:bCs/>
          <w:color w:val="224083"/>
        </w:rPr>
      </w:pPr>
    </w:p>
    <w:p w14:paraId="61741934" w14:textId="6D683818" w:rsidR="00236398" w:rsidRDefault="00236398" w:rsidP="00236398">
      <w:pPr>
        <w:jc w:val="center"/>
        <w:rPr>
          <w:rFonts w:ascii="Arial" w:hAnsi="Arial" w:cs="Arial"/>
          <w:b/>
          <w:bCs/>
          <w:color w:val="224083"/>
        </w:rPr>
      </w:pPr>
    </w:p>
    <w:p w14:paraId="657A3723" w14:textId="77777777" w:rsidR="00236398" w:rsidRDefault="00236398" w:rsidP="00236398">
      <w:pPr>
        <w:jc w:val="center"/>
      </w:pPr>
    </w:p>
    <w:p w14:paraId="7C1B30CB" w14:textId="42FBB7A9" w:rsidR="002C4CDE" w:rsidRPr="00423121" w:rsidRDefault="002C4CDE" w:rsidP="002C4CDE">
      <w:pPr>
        <w:jc w:val="center"/>
        <w:rPr>
          <w:rFonts w:ascii="Montserrat-Regular" w:hAnsi="Montserrat-Regular" w:cs="Montserrat-Regular"/>
          <w:b/>
          <w:bCs/>
          <w:color w:val="224083"/>
          <w:sz w:val="26"/>
          <w:szCs w:val="26"/>
        </w:rPr>
      </w:pPr>
      <w:r>
        <w:rPr>
          <w:rFonts w:ascii="Montserrat-Regular" w:hAnsi="Montserrat-Regular" w:cs="Montserrat-Regular"/>
          <w:b/>
          <w:bCs/>
          <w:color w:val="224083"/>
          <w:sz w:val="26"/>
          <w:szCs w:val="26"/>
        </w:rPr>
        <w:t xml:space="preserve">Reference + záštita: </w:t>
      </w:r>
      <w:r>
        <w:rPr>
          <w:rFonts w:ascii="Montserrat-Regular" w:hAnsi="Montserrat-Regular" w:cs="Montserrat-Regular"/>
          <w:color w:val="224083"/>
          <w:sz w:val="26"/>
          <w:szCs w:val="26"/>
        </w:rPr>
        <w:t>(v případě potřeby jsou reference na vyžádání)</w:t>
      </w:r>
    </w:p>
    <w:p w14:paraId="45521797" w14:textId="4CD8490E" w:rsidR="002C4CDE" w:rsidRDefault="002C4CDE" w:rsidP="002C4CDE">
      <w:pPr>
        <w:jc w:val="center"/>
      </w:pPr>
      <w:r>
        <w:rPr>
          <w:noProof/>
        </w:rPr>
        <w:drawing>
          <wp:inline distT="0" distB="0" distL="0" distR="0" wp14:anchorId="244D6DE6" wp14:editId="66FBB9BD">
            <wp:extent cx="5760720" cy="1575435"/>
            <wp:effectExtent l="0" t="0" r="0" b="5715"/>
            <wp:docPr id="8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8"/>
                    <pic:cNvPicPr>
                      <a:picLocks noChangeAspect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7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CB3216" w14:textId="70D47749" w:rsidR="00051496" w:rsidRDefault="00F567AF" w:rsidP="00066FEC">
      <w:pPr>
        <w:jc w:val="center"/>
      </w:pPr>
      <w:r>
        <w:rPr>
          <w:noProof/>
        </w:rPr>
        <w:drawing>
          <wp:inline distT="0" distB="0" distL="0" distR="0" wp14:anchorId="2EA06013" wp14:editId="450F89E1">
            <wp:extent cx="5760720" cy="5723168"/>
            <wp:effectExtent l="0" t="0" r="0" b="0"/>
            <wp:docPr id="968489249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489249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23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1496" w:rsidSect="004B443B">
      <w:headerReference w:type="default" r:id="rId26"/>
      <w:footerReference w:type="default" r:id="rId27"/>
      <w:pgSz w:w="11906" w:h="16838"/>
      <w:pgMar w:top="2552" w:right="1417" w:bottom="1417" w:left="1417" w:header="14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B4DB1" w14:textId="77777777" w:rsidR="008F0255" w:rsidRDefault="008F0255" w:rsidP="004B443B">
      <w:pPr>
        <w:spacing w:after="0" w:line="240" w:lineRule="auto"/>
      </w:pPr>
      <w:r>
        <w:separator/>
      </w:r>
    </w:p>
  </w:endnote>
  <w:endnote w:type="continuationSeparator" w:id="0">
    <w:p w14:paraId="189D31A1" w14:textId="77777777" w:rsidR="008F0255" w:rsidRDefault="008F0255" w:rsidP="004B4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tserrat-Regular">
    <w:altName w:val="Calibri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4DDC0" w14:textId="7258DFDB" w:rsidR="004B443B" w:rsidRDefault="004B443B" w:rsidP="004B443B">
    <w:pPr>
      <w:pStyle w:val="Normlnweb"/>
      <w:jc w:val="center"/>
    </w:pPr>
    <w:r>
      <w:rPr>
        <w:b/>
        <w:bCs/>
        <w:color w:val="D6306F"/>
        <w:sz w:val="18"/>
        <w:szCs w:val="18"/>
      </w:rPr>
      <w:t>OX Point a.s.</w:t>
    </w:r>
    <w:r>
      <w:rPr>
        <w:color w:val="203F84"/>
        <w:sz w:val="18"/>
        <w:szCs w:val="18"/>
      </w:rPr>
      <w:t xml:space="preserve"> / Štětkova 1638/18, 140 00 Praha 4 – Nusle / tel: +420 261 393 500 (Conteg Group)</w:t>
    </w:r>
    <w:r>
      <w:rPr>
        <w:color w:val="203F84"/>
        <w:sz w:val="18"/>
        <w:szCs w:val="18"/>
      </w:rPr>
      <w:br/>
      <w:t>IČ: 09752251 / DIČ: CZ09752251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024FA" w14:textId="77777777" w:rsidR="008F0255" w:rsidRDefault="008F0255" w:rsidP="004B443B">
      <w:pPr>
        <w:spacing w:after="0" w:line="240" w:lineRule="auto"/>
      </w:pPr>
      <w:r>
        <w:separator/>
      </w:r>
    </w:p>
  </w:footnote>
  <w:footnote w:type="continuationSeparator" w:id="0">
    <w:p w14:paraId="4EB014AB" w14:textId="77777777" w:rsidR="008F0255" w:rsidRDefault="008F0255" w:rsidP="004B44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A44A5" w14:textId="72D1DFFC" w:rsidR="004B443B" w:rsidRDefault="00AB2317">
    <w:pPr>
      <w:pStyle w:val="Zhlav"/>
    </w:pPr>
    <w:r>
      <w:rPr>
        <w:noProof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44A51740" wp14:editId="0D27B38B">
              <wp:simplePos x="0" y="0"/>
              <wp:positionH relativeFrom="column">
                <wp:posOffset>1495425</wp:posOffset>
              </wp:positionH>
              <wp:positionV relativeFrom="paragraph">
                <wp:posOffset>469900</wp:posOffset>
              </wp:positionV>
              <wp:extent cx="2687320" cy="254000"/>
              <wp:effectExtent l="0" t="0" r="0" b="0"/>
              <wp:wrapSquare wrapText="bothSides"/>
              <wp:docPr id="217" name="Textové pole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87320" cy="254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2A619A" w14:textId="7F5B2E88" w:rsidR="004B443B" w:rsidRPr="00AB2317" w:rsidRDefault="00AB2317">
                          <w:pPr>
                            <w:rPr>
                              <w:b/>
                              <w:bCs/>
                              <w:color w:val="A6A6A6" w:themeColor="background1" w:themeShade="A6"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bCs/>
                              <w:color w:val="A6A6A6" w:themeColor="background1" w:themeShade="A6"/>
                              <w:sz w:val="18"/>
                              <w:szCs w:val="18"/>
                            </w:rPr>
                            <w:t>OX BOX SMART VILLAGE/CITY POD ZÁŠTITOU MMR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A51740" id="_x0000_t202" coordsize="21600,21600" o:spt="202" path="m,l,21600r21600,l21600,xe">
              <v:stroke joinstyle="miter"/>
              <v:path gradientshapeok="t" o:connecttype="rect"/>
            </v:shapetype>
            <v:shape id="Textové pole 46" o:spid="_x0000_s1042" type="#_x0000_t202" style="position:absolute;margin-left:117.75pt;margin-top:37pt;width:211.6pt;height:20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" filled="f" stroked="f">
              <v:textbox>
                <w:txbxContent>
                  <w:p w14:paraId="782A619A" w14:textId="7F5B2E88" w:rsidR="004B443B" w:rsidRPr="00AB2317" w:rsidRDefault="00AB2317">
                    <w:pPr>
                      <w:rPr>
                        <w:b/>
                        <w:bCs/>
                        <w:color w:val="A6A6A6" w:themeColor="background1" w:themeShade="A6"/>
                        <w:sz w:val="18"/>
                        <w:szCs w:val="18"/>
                      </w:rPr>
                    </w:pPr>
                    <w:r>
                      <w:rPr>
                        <w:b/>
                        <w:bCs/>
                        <w:color w:val="A6A6A6" w:themeColor="background1" w:themeShade="A6"/>
                        <w:sz w:val="18"/>
                        <w:szCs w:val="18"/>
                      </w:rPr>
                      <w:t>OX BOX SMART VILLAGE/CITY POD ZÁŠTITOU MMR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3E4A1060" wp14:editId="3DE90B22">
              <wp:simplePos x="0" y="0"/>
              <wp:positionH relativeFrom="column">
                <wp:posOffset>-811318</wp:posOffset>
              </wp:positionH>
              <wp:positionV relativeFrom="paragraph">
                <wp:posOffset>-816186</wp:posOffset>
              </wp:positionV>
              <wp:extent cx="2360930" cy="1404620"/>
              <wp:effectExtent l="0" t="0" r="635" b="8255"/>
              <wp:wrapSquare wrapText="bothSides"/>
              <wp:docPr id="1002629166" name="Textové pole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B7A486" w14:textId="5090181E" w:rsidR="005A109B" w:rsidRDefault="005A109B" w:rsidP="005A109B">
                          <w:pPr>
                            <w:spacing w:after="0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3E4A1060" id="Textové pole 47" o:spid="_x0000_s1043" type="#_x0000_t202" style="position:absolute;margin-left:-63.9pt;margin-top:-64.25pt;width:185.9pt;height:110.6pt;z-index:25166643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" stroked="f">
              <v:textbox style="mso-fit-shape-to-text:t">
                <w:txbxContent>
                  <w:p w14:paraId="18B7A486" w14:textId="5090181E" w:rsidR="005A109B" w:rsidRDefault="005A109B" w:rsidP="005A109B">
                    <w:pPr>
                      <w:spacing w:after="0"/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allowOverlap="1" wp14:anchorId="0F2A50FD" wp14:editId="7413032A">
          <wp:simplePos x="0" y="0"/>
          <wp:positionH relativeFrom="column">
            <wp:posOffset>1861820</wp:posOffset>
          </wp:positionH>
          <wp:positionV relativeFrom="paragraph">
            <wp:posOffset>-71755</wp:posOffset>
          </wp:positionV>
          <wp:extent cx="1988234" cy="729900"/>
          <wp:effectExtent l="0" t="0" r="0" b="0"/>
          <wp:wrapNone/>
          <wp:docPr id="494739681" name="Obrázek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019993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8234" cy="729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theme="minorHAnsi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3C819D63" wp14:editId="5ADB89DA">
          <wp:simplePos x="0" y="0"/>
          <wp:positionH relativeFrom="page">
            <wp:posOffset>2882265</wp:posOffset>
          </wp:positionH>
          <wp:positionV relativeFrom="page">
            <wp:posOffset>113665</wp:posOffset>
          </wp:positionV>
          <wp:extent cx="1800000" cy="676800"/>
          <wp:effectExtent l="0" t="0" r="0" b="9525"/>
          <wp:wrapNone/>
          <wp:docPr id="304734953" name="Obrázek 49" descr="A logo with blue and pink lette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3387385" name="Picture 1483387385" descr="A logo with blue and pink letter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67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203F84"/>
        <w:sz w:val="18"/>
        <w:szCs w:val="18"/>
      </w:rPr>
      <w:drawing>
        <wp:anchor distT="0" distB="0" distL="114300" distR="114300" simplePos="0" relativeHeight="251661312" behindDoc="0" locked="1" layoutInCell="1" allowOverlap="1" wp14:anchorId="3CE9C959" wp14:editId="1A0536BA">
          <wp:simplePos x="0" y="0"/>
          <wp:positionH relativeFrom="page">
            <wp:posOffset>845820</wp:posOffset>
          </wp:positionH>
          <wp:positionV relativeFrom="bottomMargin">
            <wp:posOffset>67945</wp:posOffset>
          </wp:positionV>
          <wp:extent cx="6119495" cy="352425"/>
          <wp:effectExtent l="0" t="0" r="0" b="9525"/>
          <wp:wrapNone/>
          <wp:docPr id="1543287932" name="Obrázek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949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DC138F"/>
    <w:multiLevelType w:val="hybridMultilevel"/>
    <w:tmpl w:val="CB8C57D8"/>
    <w:lvl w:ilvl="0" w:tplc="02E8B6E8">
      <w:numFmt w:val="bullet"/>
      <w:lvlText w:val="•"/>
      <w:lvlJc w:val="left"/>
      <w:pPr>
        <w:ind w:left="360" w:hanging="360"/>
      </w:pPr>
      <w:rPr>
        <w:rFonts w:hint="default"/>
        <w:lang w:val="cs-CZ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3061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792"/>
    <w:rsid w:val="00013F64"/>
    <w:rsid w:val="00027B6A"/>
    <w:rsid w:val="000331EE"/>
    <w:rsid w:val="000416D8"/>
    <w:rsid w:val="00046EB8"/>
    <w:rsid w:val="00051496"/>
    <w:rsid w:val="00056593"/>
    <w:rsid w:val="00057D3D"/>
    <w:rsid w:val="00066FEC"/>
    <w:rsid w:val="000B218E"/>
    <w:rsid w:val="000E12D0"/>
    <w:rsid w:val="00180C8A"/>
    <w:rsid w:val="00195F3B"/>
    <w:rsid w:val="001A0E5C"/>
    <w:rsid w:val="001F23C4"/>
    <w:rsid w:val="002044D6"/>
    <w:rsid w:val="0020639F"/>
    <w:rsid w:val="0023151A"/>
    <w:rsid w:val="00236398"/>
    <w:rsid w:val="0024220D"/>
    <w:rsid w:val="002569F4"/>
    <w:rsid w:val="002A0235"/>
    <w:rsid w:val="002C4CDE"/>
    <w:rsid w:val="002D60B1"/>
    <w:rsid w:val="002E2676"/>
    <w:rsid w:val="00332227"/>
    <w:rsid w:val="003333DF"/>
    <w:rsid w:val="0034629B"/>
    <w:rsid w:val="00366C56"/>
    <w:rsid w:val="003A60F0"/>
    <w:rsid w:val="003C3021"/>
    <w:rsid w:val="003E0232"/>
    <w:rsid w:val="003E5690"/>
    <w:rsid w:val="003F1F52"/>
    <w:rsid w:val="003F4E37"/>
    <w:rsid w:val="00410FA3"/>
    <w:rsid w:val="00423121"/>
    <w:rsid w:val="00424BC5"/>
    <w:rsid w:val="00447773"/>
    <w:rsid w:val="00452674"/>
    <w:rsid w:val="004B443B"/>
    <w:rsid w:val="004E15F8"/>
    <w:rsid w:val="004F6445"/>
    <w:rsid w:val="00535D7F"/>
    <w:rsid w:val="005370E4"/>
    <w:rsid w:val="00540E0A"/>
    <w:rsid w:val="00541280"/>
    <w:rsid w:val="005847C7"/>
    <w:rsid w:val="005A109B"/>
    <w:rsid w:val="005D16DF"/>
    <w:rsid w:val="0061043D"/>
    <w:rsid w:val="00672001"/>
    <w:rsid w:val="006854A4"/>
    <w:rsid w:val="006D117B"/>
    <w:rsid w:val="006D2372"/>
    <w:rsid w:val="00787260"/>
    <w:rsid w:val="007911E6"/>
    <w:rsid w:val="007D1B26"/>
    <w:rsid w:val="008020E8"/>
    <w:rsid w:val="00810E04"/>
    <w:rsid w:val="00843B23"/>
    <w:rsid w:val="0085503C"/>
    <w:rsid w:val="00861EFB"/>
    <w:rsid w:val="00865B9C"/>
    <w:rsid w:val="008C748E"/>
    <w:rsid w:val="008F0255"/>
    <w:rsid w:val="00900190"/>
    <w:rsid w:val="0090420C"/>
    <w:rsid w:val="009C70EC"/>
    <w:rsid w:val="009C7A26"/>
    <w:rsid w:val="009E74C9"/>
    <w:rsid w:val="009F364A"/>
    <w:rsid w:val="00A27189"/>
    <w:rsid w:val="00A723E9"/>
    <w:rsid w:val="00A84850"/>
    <w:rsid w:val="00A85C59"/>
    <w:rsid w:val="00AB2317"/>
    <w:rsid w:val="00AB732E"/>
    <w:rsid w:val="00B41809"/>
    <w:rsid w:val="00B61C4D"/>
    <w:rsid w:val="00B73FEE"/>
    <w:rsid w:val="00B83FEF"/>
    <w:rsid w:val="00B91F84"/>
    <w:rsid w:val="00BD0792"/>
    <w:rsid w:val="00C37D92"/>
    <w:rsid w:val="00C6628E"/>
    <w:rsid w:val="00CC18A3"/>
    <w:rsid w:val="00CF338E"/>
    <w:rsid w:val="00D04C31"/>
    <w:rsid w:val="00D21879"/>
    <w:rsid w:val="00D4079C"/>
    <w:rsid w:val="00D43C15"/>
    <w:rsid w:val="00D4783A"/>
    <w:rsid w:val="00D75B7C"/>
    <w:rsid w:val="00DB069B"/>
    <w:rsid w:val="00E066D4"/>
    <w:rsid w:val="00EA0245"/>
    <w:rsid w:val="00EC0908"/>
    <w:rsid w:val="00EC46F9"/>
    <w:rsid w:val="00EE2163"/>
    <w:rsid w:val="00EE44D9"/>
    <w:rsid w:val="00F02FF1"/>
    <w:rsid w:val="00F104E1"/>
    <w:rsid w:val="00F34481"/>
    <w:rsid w:val="00F37381"/>
    <w:rsid w:val="00F50473"/>
    <w:rsid w:val="00F567AF"/>
    <w:rsid w:val="00F83796"/>
    <w:rsid w:val="00FB04A7"/>
    <w:rsid w:val="00FD2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65E591"/>
  <w15:chartTrackingRefBased/>
  <w15:docId w15:val="{5398E992-328C-4B84-B107-C9161EB5D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B44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B44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443B"/>
  </w:style>
  <w:style w:type="paragraph" w:styleId="Zpat">
    <w:name w:val="footer"/>
    <w:basedOn w:val="Normln"/>
    <w:link w:val="ZpatChar"/>
    <w:uiPriority w:val="99"/>
    <w:unhideWhenUsed/>
    <w:rsid w:val="004B44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443B"/>
  </w:style>
  <w:style w:type="paragraph" w:styleId="Normlnweb">
    <w:name w:val="Normal (Web)"/>
    <w:basedOn w:val="Normln"/>
    <w:uiPriority w:val="99"/>
    <w:unhideWhenUsed/>
    <w:rsid w:val="004B443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4B443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B44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dpis2Char">
    <w:name w:val="Nadpis 2 Char"/>
    <w:basedOn w:val="Standardnpsmoodstavce"/>
    <w:link w:val="Nadpis2"/>
    <w:uiPriority w:val="9"/>
    <w:rsid w:val="004B443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Mkatabulky">
    <w:name w:val="Table Grid"/>
    <w:basedOn w:val="Normlntabulka"/>
    <w:uiPriority w:val="39"/>
    <w:rsid w:val="00066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rosttabulka5">
    <w:name w:val="Plain Table 5"/>
    <w:basedOn w:val="Normlntabulka"/>
    <w:uiPriority w:val="45"/>
    <w:rsid w:val="00066FEC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rosttabulka4">
    <w:name w:val="Plain Table 4"/>
    <w:basedOn w:val="Normlntabulka"/>
    <w:uiPriority w:val="44"/>
    <w:rsid w:val="00066FE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mavtabulkaseznamu5zvraznn1">
    <w:name w:val="List Table 5 Dark Accent 1"/>
    <w:basedOn w:val="Normlntabulka"/>
    <w:uiPriority w:val="50"/>
    <w:rsid w:val="00066FE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ulkaseznamu4zvraznn5">
    <w:name w:val="List Table 4 Accent 5"/>
    <w:basedOn w:val="Normlntabulka"/>
    <w:uiPriority w:val="49"/>
    <w:rsid w:val="00066FEC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Odstavecseseznamem">
    <w:name w:val="List Paragraph"/>
    <w:basedOn w:val="Normln"/>
    <w:uiPriority w:val="34"/>
    <w:qFormat/>
    <w:rsid w:val="001F23C4"/>
    <w:pPr>
      <w:ind w:left="720"/>
      <w:contextualSpacing/>
    </w:pPr>
  </w:style>
  <w:style w:type="character" w:customStyle="1" w:styleId="eop">
    <w:name w:val="eop"/>
    <w:basedOn w:val="Standardnpsmoodstavce"/>
    <w:rsid w:val="001F23C4"/>
  </w:style>
  <w:style w:type="paragraph" w:customStyle="1" w:styleId="Default">
    <w:name w:val="Default"/>
    <w:rsid w:val="00C37D9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5D16DF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D16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cid:image002.png@01DB8EAA.EDD36400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image" Target="media/image19.png"/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81399-C0B8-4EFC-9C57-E7DBD8B5D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187</Words>
  <Characters>1104</Characters>
  <Application>Microsoft Office Word</Application>
  <DocSecurity>4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Čverha Josef</dc:creator>
  <cp:keywords/>
  <dc:description/>
  <cp:lastModifiedBy>Prima Kobylská</cp:lastModifiedBy>
  <cp:revision>2</cp:revision>
  <cp:lastPrinted>2025-03-06T14:30:00Z</cp:lastPrinted>
  <dcterms:created xsi:type="dcterms:W3CDTF">2025-05-07T06:37:00Z</dcterms:created>
  <dcterms:modified xsi:type="dcterms:W3CDTF">2025-05-07T06:37:00Z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_id">
    <vt:lpwstr>009f56cf-bc56-4b26-9b02-927002ffd1b1</vt:lpwstr>
  </property>
</Properties>
</file>