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18E6D" w14:textId="77777777" w:rsidR="008E31F3" w:rsidRDefault="008E31F3" w:rsidP="0003523C">
      <w:pPr>
        <w:jc w:val="center"/>
        <w:rPr>
          <w:rFonts w:ascii="Times New Roman" w:hAnsi="Times New Roman" w:cs="Times New Roman"/>
          <w:b/>
          <w:sz w:val="46"/>
          <w:szCs w:val="46"/>
        </w:rPr>
      </w:pPr>
      <w:r>
        <w:rPr>
          <w:rFonts w:ascii="Times New Roman" w:hAnsi="Times New Roman" w:cs="Times New Roman"/>
          <w:b/>
          <w:noProof/>
          <w:sz w:val="46"/>
          <w:szCs w:val="46"/>
          <w:lang w:eastAsia="cs-CZ"/>
        </w:rPr>
        <w:drawing>
          <wp:anchor distT="0" distB="0" distL="114300" distR="114300" simplePos="0" relativeHeight="251660288" behindDoc="1" locked="0" layoutInCell="1" allowOverlap="1" wp14:anchorId="3B486AA8" wp14:editId="64307FCD">
            <wp:simplePos x="0" y="0"/>
            <wp:positionH relativeFrom="column">
              <wp:posOffset>2576830</wp:posOffset>
            </wp:positionH>
            <wp:positionV relativeFrom="paragraph">
              <wp:posOffset>-366395</wp:posOffset>
            </wp:positionV>
            <wp:extent cx="565785" cy="685800"/>
            <wp:effectExtent l="19050" t="0" r="5715" b="0"/>
            <wp:wrapTight wrapText="bothSides">
              <wp:wrapPolygon edited="0">
                <wp:start x="-727" y="0"/>
                <wp:lineTo x="-727" y="14400"/>
                <wp:lineTo x="727" y="19200"/>
                <wp:lineTo x="5091" y="21000"/>
                <wp:lineTo x="16727" y="21000"/>
                <wp:lineTo x="17455" y="21000"/>
                <wp:lineTo x="19636" y="19200"/>
                <wp:lineTo x="20364" y="19200"/>
                <wp:lineTo x="21818" y="14400"/>
                <wp:lineTo x="21818" y="0"/>
                <wp:lineTo x="-727" y="0"/>
              </wp:wrapPolygon>
            </wp:wrapTight>
            <wp:docPr id="3" name="Obrázek 1" descr="Znal obce bez pozad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nal obce bez pozadí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78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71B3FB" w14:textId="77777777" w:rsidR="00E87032" w:rsidRPr="007C4670" w:rsidRDefault="007C4670" w:rsidP="0003523C">
      <w:pPr>
        <w:jc w:val="center"/>
        <w:rPr>
          <w:rFonts w:ascii="Times New Roman" w:hAnsi="Times New Roman" w:cs="Times New Roman"/>
          <w:b/>
          <w:sz w:val="46"/>
          <w:szCs w:val="46"/>
        </w:rPr>
      </w:pPr>
      <w:r w:rsidRPr="007C4670">
        <w:rPr>
          <w:rFonts w:ascii="Times New Roman" w:hAnsi="Times New Roman" w:cs="Times New Roman"/>
          <w:b/>
          <w:sz w:val="46"/>
          <w:szCs w:val="46"/>
        </w:rPr>
        <w:t>OBEC KOBYLÁ NAD VIDNAVKOU</w:t>
      </w:r>
    </w:p>
    <w:p w14:paraId="2C12697E" w14:textId="77777777" w:rsidR="007C4670" w:rsidRPr="007C4670" w:rsidRDefault="007C4670" w:rsidP="0003523C">
      <w:pPr>
        <w:jc w:val="center"/>
        <w:rPr>
          <w:rFonts w:ascii="Times New Roman" w:hAnsi="Times New Roman" w:cs="Times New Roman"/>
          <w:b/>
          <w:sz w:val="46"/>
          <w:szCs w:val="46"/>
        </w:rPr>
      </w:pPr>
      <w:r w:rsidRPr="007C4670">
        <w:rPr>
          <w:rFonts w:ascii="Times New Roman" w:hAnsi="Times New Roman" w:cs="Times New Roman"/>
          <w:b/>
          <w:sz w:val="46"/>
          <w:szCs w:val="46"/>
        </w:rPr>
        <w:t>vyhlašuje</w:t>
      </w:r>
    </w:p>
    <w:p w14:paraId="5965E149" w14:textId="77777777" w:rsidR="001443B8" w:rsidRPr="007C4670" w:rsidRDefault="0003523C" w:rsidP="0003523C">
      <w:pPr>
        <w:jc w:val="center"/>
        <w:rPr>
          <w:rFonts w:ascii="Times New Roman" w:hAnsi="Times New Roman" w:cs="Times New Roman"/>
          <w:b/>
          <w:sz w:val="46"/>
          <w:szCs w:val="46"/>
        </w:rPr>
      </w:pPr>
      <w:r w:rsidRPr="007C4670">
        <w:rPr>
          <w:rFonts w:ascii="Times New Roman" w:hAnsi="Times New Roman" w:cs="Times New Roman"/>
          <w:b/>
          <w:sz w:val="46"/>
          <w:szCs w:val="46"/>
        </w:rPr>
        <w:t xml:space="preserve">Výběrové řízení na </w:t>
      </w:r>
      <w:r w:rsidR="00722851" w:rsidRPr="007C4670">
        <w:rPr>
          <w:rFonts w:ascii="Times New Roman" w:hAnsi="Times New Roman" w:cs="Times New Roman"/>
          <w:b/>
          <w:sz w:val="46"/>
          <w:szCs w:val="46"/>
        </w:rPr>
        <w:t xml:space="preserve">zimní údržbu </w:t>
      </w:r>
    </w:p>
    <w:p w14:paraId="3480978B" w14:textId="0BB19753" w:rsidR="00775C97" w:rsidRPr="007C4670" w:rsidRDefault="001443B8" w:rsidP="0003523C">
      <w:pPr>
        <w:jc w:val="center"/>
        <w:rPr>
          <w:rFonts w:ascii="Times New Roman" w:hAnsi="Times New Roman" w:cs="Times New Roman"/>
          <w:b/>
          <w:sz w:val="46"/>
          <w:szCs w:val="46"/>
        </w:rPr>
      </w:pPr>
      <w:r w:rsidRPr="007C4670">
        <w:rPr>
          <w:rFonts w:ascii="Times New Roman" w:hAnsi="Times New Roman" w:cs="Times New Roman"/>
          <w:b/>
          <w:sz w:val="46"/>
          <w:szCs w:val="46"/>
        </w:rPr>
        <w:t>v Obci</w:t>
      </w:r>
      <w:r w:rsidR="0003523C" w:rsidRPr="007C4670">
        <w:rPr>
          <w:rFonts w:ascii="Times New Roman" w:hAnsi="Times New Roman" w:cs="Times New Roman"/>
          <w:b/>
          <w:sz w:val="46"/>
          <w:szCs w:val="46"/>
        </w:rPr>
        <w:t xml:space="preserve"> Kobylá nad Vidnavkou</w:t>
      </w:r>
      <w:r w:rsidRPr="007C4670">
        <w:rPr>
          <w:rFonts w:ascii="Times New Roman" w:hAnsi="Times New Roman" w:cs="Times New Roman"/>
          <w:b/>
          <w:sz w:val="46"/>
          <w:szCs w:val="46"/>
        </w:rPr>
        <w:t xml:space="preserve"> </w:t>
      </w:r>
      <w:r w:rsidR="00595002">
        <w:rPr>
          <w:rFonts w:ascii="Times New Roman" w:hAnsi="Times New Roman" w:cs="Times New Roman"/>
          <w:b/>
          <w:sz w:val="46"/>
          <w:szCs w:val="46"/>
        </w:rPr>
        <w:t>2020/2021</w:t>
      </w:r>
    </w:p>
    <w:p w14:paraId="44428A29" w14:textId="77777777" w:rsidR="0003523C" w:rsidRPr="007C4670" w:rsidRDefault="0003523C" w:rsidP="0003523C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47BB187E" w14:textId="77777777" w:rsidR="0003523C" w:rsidRPr="007C4670" w:rsidRDefault="0003523C" w:rsidP="004457EF">
      <w:pPr>
        <w:jc w:val="both"/>
        <w:rPr>
          <w:rFonts w:ascii="Times New Roman" w:hAnsi="Times New Roman" w:cs="Times New Roman"/>
          <w:sz w:val="32"/>
          <w:szCs w:val="32"/>
        </w:rPr>
      </w:pPr>
      <w:r w:rsidRPr="007C4670">
        <w:rPr>
          <w:rFonts w:ascii="Times New Roman" w:hAnsi="Times New Roman" w:cs="Times New Roman"/>
          <w:sz w:val="32"/>
          <w:szCs w:val="32"/>
        </w:rPr>
        <w:t>Tímto Vám oznamujeme, že Obec Kobylá nad Vidnavkou vyh</w:t>
      </w:r>
      <w:r w:rsidR="00AD5F36" w:rsidRPr="007C4670">
        <w:rPr>
          <w:rFonts w:ascii="Times New Roman" w:hAnsi="Times New Roman" w:cs="Times New Roman"/>
          <w:sz w:val="32"/>
          <w:szCs w:val="32"/>
        </w:rPr>
        <w:t>lašuje nové výběrové řízení na</w:t>
      </w:r>
      <w:r w:rsidR="00722851" w:rsidRPr="007C4670">
        <w:rPr>
          <w:rFonts w:ascii="Times New Roman" w:hAnsi="Times New Roman" w:cs="Times New Roman"/>
          <w:sz w:val="32"/>
          <w:szCs w:val="32"/>
        </w:rPr>
        <w:t xml:space="preserve"> „Zimní údržbu“</w:t>
      </w:r>
      <w:r w:rsidR="001443B8" w:rsidRPr="007C4670">
        <w:rPr>
          <w:rFonts w:ascii="Times New Roman" w:hAnsi="Times New Roman" w:cs="Times New Roman"/>
          <w:sz w:val="32"/>
          <w:szCs w:val="32"/>
        </w:rPr>
        <w:t>v obci</w:t>
      </w:r>
      <w:r w:rsidRPr="007C4670">
        <w:rPr>
          <w:rFonts w:ascii="Times New Roman" w:hAnsi="Times New Roman" w:cs="Times New Roman"/>
          <w:sz w:val="32"/>
          <w:szCs w:val="32"/>
        </w:rPr>
        <w:t xml:space="preserve"> Kobylá nad Vidnavkou.</w:t>
      </w:r>
    </w:p>
    <w:p w14:paraId="6FA76C31" w14:textId="77777777" w:rsidR="00722851" w:rsidRPr="007C4670" w:rsidRDefault="00722851" w:rsidP="004457E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030EDD43" w14:textId="77777777" w:rsidR="004457EF" w:rsidRDefault="0003523C" w:rsidP="004457EF">
      <w:pPr>
        <w:jc w:val="both"/>
        <w:rPr>
          <w:rFonts w:ascii="Times New Roman" w:hAnsi="Times New Roman" w:cs="Times New Roman"/>
          <w:sz w:val="32"/>
          <w:szCs w:val="32"/>
        </w:rPr>
      </w:pPr>
      <w:r w:rsidRPr="007C4670">
        <w:rPr>
          <w:rFonts w:ascii="Times New Roman" w:hAnsi="Times New Roman" w:cs="Times New Roman"/>
          <w:sz w:val="32"/>
          <w:szCs w:val="32"/>
        </w:rPr>
        <w:t xml:space="preserve">V případu zájmu zasílejte nabídky do </w:t>
      </w:r>
      <w:r w:rsidR="004457EF">
        <w:rPr>
          <w:rFonts w:ascii="Times New Roman" w:hAnsi="Times New Roman" w:cs="Times New Roman"/>
          <w:sz w:val="32"/>
          <w:szCs w:val="32"/>
        </w:rPr>
        <w:t>pondělí</w:t>
      </w:r>
      <w:r w:rsidR="00C432A4" w:rsidRPr="006C68D3">
        <w:rPr>
          <w:rFonts w:ascii="Times New Roman" w:hAnsi="Times New Roman" w:cs="Times New Roman"/>
          <w:sz w:val="32"/>
          <w:szCs w:val="32"/>
        </w:rPr>
        <w:t xml:space="preserve"> </w:t>
      </w:r>
      <w:r w:rsidR="00595002">
        <w:rPr>
          <w:rFonts w:ascii="Times New Roman" w:hAnsi="Times New Roman" w:cs="Times New Roman"/>
          <w:sz w:val="32"/>
          <w:szCs w:val="32"/>
        </w:rPr>
        <w:t xml:space="preserve">23.11.2020 </w:t>
      </w:r>
      <w:r w:rsidRPr="006C68D3">
        <w:rPr>
          <w:rFonts w:ascii="Times New Roman" w:hAnsi="Times New Roman" w:cs="Times New Roman"/>
          <w:sz w:val="32"/>
          <w:szCs w:val="32"/>
        </w:rPr>
        <w:t>do 1</w:t>
      </w:r>
      <w:r w:rsidR="00CE604F">
        <w:rPr>
          <w:rFonts w:ascii="Times New Roman" w:hAnsi="Times New Roman" w:cs="Times New Roman"/>
          <w:sz w:val="32"/>
          <w:szCs w:val="32"/>
        </w:rPr>
        <w:t>4</w:t>
      </w:r>
      <w:r w:rsidRPr="006C68D3">
        <w:rPr>
          <w:rFonts w:ascii="Times New Roman" w:hAnsi="Times New Roman" w:cs="Times New Roman"/>
          <w:sz w:val="32"/>
          <w:szCs w:val="32"/>
        </w:rPr>
        <w:t>:00</w:t>
      </w:r>
      <w:r w:rsidRPr="007C4670">
        <w:rPr>
          <w:rFonts w:ascii="Times New Roman" w:hAnsi="Times New Roman" w:cs="Times New Roman"/>
          <w:sz w:val="32"/>
          <w:szCs w:val="32"/>
        </w:rPr>
        <w:t xml:space="preserve"> hodin</w:t>
      </w:r>
      <w:r w:rsidR="007C4670" w:rsidRPr="007C4670">
        <w:rPr>
          <w:rFonts w:ascii="Times New Roman" w:hAnsi="Times New Roman" w:cs="Times New Roman"/>
          <w:sz w:val="32"/>
          <w:szCs w:val="32"/>
        </w:rPr>
        <w:t>,</w:t>
      </w:r>
      <w:r w:rsidRPr="007C4670">
        <w:rPr>
          <w:rFonts w:ascii="Times New Roman" w:hAnsi="Times New Roman" w:cs="Times New Roman"/>
          <w:sz w:val="32"/>
          <w:szCs w:val="32"/>
        </w:rPr>
        <w:t xml:space="preserve"> a to buď osobně na podatelně, nebo písemně na adresu: </w:t>
      </w:r>
    </w:p>
    <w:p w14:paraId="24CDF29D" w14:textId="77777777" w:rsidR="004457EF" w:rsidRDefault="0003523C" w:rsidP="004457EF">
      <w:pPr>
        <w:jc w:val="both"/>
        <w:rPr>
          <w:rFonts w:ascii="Times New Roman" w:hAnsi="Times New Roman" w:cs="Times New Roman"/>
          <w:sz w:val="32"/>
          <w:szCs w:val="32"/>
        </w:rPr>
      </w:pPr>
      <w:r w:rsidRPr="007C4670">
        <w:rPr>
          <w:rFonts w:ascii="Times New Roman" w:hAnsi="Times New Roman" w:cs="Times New Roman"/>
          <w:sz w:val="32"/>
          <w:szCs w:val="32"/>
        </w:rPr>
        <w:t>Obec Kobylá nad Vidnavkou 53</w:t>
      </w:r>
    </w:p>
    <w:p w14:paraId="04EE8C84" w14:textId="5B2DBA20" w:rsidR="0003523C" w:rsidRPr="007C4670" w:rsidRDefault="0003523C" w:rsidP="004457EF">
      <w:pPr>
        <w:jc w:val="both"/>
        <w:rPr>
          <w:rFonts w:ascii="Times New Roman" w:hAnsi="Times New Roman" w:cs="Times New Roman"/>
          <w:sz w:val="32"/>
          <w:szCs w:val="32"/>
        </w:rPr>
      </w:pPr>
      <w:r w:rsidRPr="007C4670">
        <w:rPr>
          <w:rFonts w:ascii="Times New Roman" w:hAnsi="Times New Roman" w:cs="Times New Roman"/>
          <w:sz w:val="32"/>
          <w:szCs w:val="32"/>
        </w:rPr>
        <w:t>790 65</w:t>
      </w:r>
    </w:p>
    <w:p w14:paraId="4E91490B" w14:textId="77777777" w:rsidR="0003523C" w:rsidRPr="007C4670" w:rsidRDefault="0003523C" w:rsidP="004457EF">
      <w:pPr>
        <w:jc w:val="both"/>
        <w:rPr>
          <w:rFonts w:ascii="Times New Roman" w:hAnsi="Times New Roman" w:cs="Times New Roman"/>
          <w:sz w:val="32"/>
          <w:szCs w:val="32"/>
        </w:rPr>
      </w:pPr>
    </w:p>
    <w:p w14:paraId="4AE3FD77" w14:textId="5C35C0A7" w:rsidR="004457EF" w:rsidRDefault="0003523C" w:rsidP="00183F7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4457EF">
        <w:rPr>
          <w:rFonts w:ascii="Times New Roman" w:hAnsi="Times New Roman" w:cs="Times New Roman"/>
          <w:sz w:val="32"/>
          <w:szCs w:val="32"/>
        </w:rPr>
        <w:t>Obálku označte</w:t>
      </w:r>
      <w:r w:rsidRPr="004457EF">
        <w:rPr>
          <w:rFonts w:ascii="Times New Roman" w:hAnsi="Times New Roman" w:cs="Times New Roman"/>
          <w:b/>
          <w:bCs/>
          <w:sz w:val="32"/>
          <w:szCs w:val="32"/>
        </w:rPr>
        <w:t xml:space="preserve"> „</w:t>
      </w:r>
      <w:r w:rsidR="00722851" w:rsidRPr="004457EF">
        <w:rPr>
          <w:rFonts w:ascii="Times New Roman" w:hAnsi="Times New Roman" w:cs="Times New Roman"/>
          <w:b/>
          <w:bCs/>
          <w:sz w:val="32"/>
          <w:szCs w:val="32"/>
        </w:rPr>
        <w:t>ZIMNÍ ÚDRŽBA KOBYLÁ</w:t>
      </w:r>
      <w:r w:rsidRPr="004457EF">
        <w:rPr>
          <w:rFonts w:ascii="Times New Roman" w:hAnsi="Times New Roman" w:cs="Times New Roman"/>
          <w:b/>
          <w:bCs/>
          <w:sz w:val="32"/>
          <w:szCs w:val="32"/>
        </w:rPr>
        <w:t>“ – NEOTVÍRAT!</w:t>
      </w:r>
    </w:p>
    <w:p w14:paraId="152CB08B" w14:textId="6E7D9138" w:rsidR="00183F7A" w:rsidRDefault="00183F7A" w:rsidP="00183F7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6239118B" w14:textId="77777777" w:rsidR="00183F7A" w:rsidRPr="00183F7A" w:rsidRDefault="00183F7A" w:rsidP="00183F7A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29BFB9D2" w14:textId="65675FA2" w:rsidR="0003523C" w:rsidRPr="007C4670" w:rsidRDefault="00183F7A" w:rsidP="001443B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pict w14:anchorId="33A3D455"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69.65pt;margin-top:55.4pt;width:188.25pt;height:80.4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u3kgIAAI8FAAAOAAAAZHJzL2Uyb0RvYy54bWysVNtuGyEQfa/Uf0C8N+tb4sbKOnITpaoU&#10;JVGdKs+YBRsVGArYu+4f5Tv6Yx3Y9aVpXlL1ZXdgzswwZy4Xl43RZCN8UGBL2j/pUSIsh0rZZUm/&#10;Pd58+EhJiMxWTIMVJd2KQC+n799d1G4iBrACXQlP0IkNk9qVdBWjmxRF4CthWDgBJywqJXjDIh79&#10;sqg8q9G70cWg1zsravCV88BFCHh73SrpNPuXUvB4L2UQkeiS4tti/vr8XaRvMb1gk6VnbqV49wz2&#10;D68wTFkMund1zSIja6/+cmUU9xBAxhMOpgApFRc5B8ym33uRzXzFnMi5IDnB7WkK/88tv9s8eKIq&#10;rB0llhks0aNoImx+PRMHWpB+oqh2YYLIuUNsbD5Bk+DdfcDLlHkjvUl/zImgHsne7glGj4Tj5WB4&#10;3huPTynhqBv3R0OU0U1xsHY+xM8CDElCST0WMPPKNrchttAdJAULoFV1o7TOh9Q04kp7smFYbh3z&#10;G9H5HyhtSV3Ss+FpLzu2kMxbz9omNyK3TRcuZd5mmKW41SJhtP0qJNKWE30lNuNc2H38jE4oiaHe&#10;YtjhD696i3GbB1rkyGDj3tgoCz5nn+fsQFn1fUeZbPFYm6O8kxibRdNVfgHVFhvCQztVwfEbhVW7&#10;ZSE+MI9jhD2AqyHe40dqQNahkyhZgf/52n3CY3ejlpIax7Kk4ceaeUGJ/mKx78/7o1Ga43wYnY4H&#10;ePDHmsWxxq7NFWArYG/j67KY8FHvROnBPOEGmaWoqGKWY+ySxp14FdtlgRuIi9ksg3ByHYu3du54&#10;cp3oTT352Dwx77rGjdjyd7AbYDZ50b8tNllamK0jSJWbOxHcstoRj1Ofx6PbUGmtHJ8z6rBHp78B&#10;AAD//wMAUEsDBBQABgAIAAAAIQDDUASl4QAAAAoBAAAPAAAAZHJzL2Rvd25yZXYueG1sTI9NT4NA&#10;EIbvJv6HzZh4Me1SSCtBlsYYPxJvLbbG25YdgcjOEnYL+O8dT3qcmSfvPG++nW0nRhx860jBahmB&#10;QKqcaalW8FY+LVIQPmgyunOECr7Rw7a4vMh1ZtxEOxz3oRYcQj7TCpoQ+kxKXzVotV+6Holvn26w&#10;OvA41NIMeuJw28k4ijbS6pb4Q6N7fGiw+tqfrYKPm/r91c/PhylZJ/3jy1jeHk2p1PXVfH8HIuAc&#10;/mD41Wd1KNjp5M5kvOgULNKYSd5HEXdiINmkCYiTgngVr0EWufxfofgBAAD//wMAUEsBAi0AFAAG&#10;AAgAAAAhALaDOJL+AAAA4QEAABMAAAAAAAAAAAAAAAAAAAAAAFtDb250ZW50X1R5cGVzXS54bWxQ&#10;SwECLQAUAAYACAAAACEAOP0h/9YAAACUAQAACwAAAAAAAAAAAAAAAAAvAQAAX3JlbHMvLnJlbHNQ&#10;SwECLQAUAAYACAAAACEA4LVbt5ICAACPBQAADgAAAAAAAAAAAAAAAAAuAgAAZHJzL2Uyb0RvYy54&#10;bWxQSwECLQAUAAYACAAAACEAw1AEpeEAAAAKAQAADwAAAAAAAAAAAAAAAADsBAAAZHJzL2Rvd25y&#10;ZXYueG1sUEsFBgAAAAAEAAQA8wAAAPoFAAAAAA==&#10;" fillcolor="white [3201]" stroked="f" strokeweight=".5pt">
            <v:textbox>
              <w:txbxContent>
                <w:p w14:paraId="2F159A32" w14:textId="77777777" w:rsidR="0003523C" w:rsidRPr="00DB0E11" w:rsidRDefault="0003523C" w:rsidP="000352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B0E11">
                    <w:rPr>
                      <w:rFonts w:ascii="Times New Roman" w:hAnsi="Times New Roman" w:cs="Times New Roman"/>
                      <w:sz w:val="28"/>
                      <w:szCs w:val="28"/>
                    </w:rPr>
                    <w:t>Jochmannová Zuzana</w:t>
                  </w:r>
                </w:p>
                <w:p w14:paraId="6AC9376B" w14:textId="77777777" w:rsidR="0003523C" w:rsidRPr="00DB0E11" w:rsidRDefault="0003523C" w:rsidP="0003523C">
                  <w:pPr>
                    <w:contextualSpacing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B0E11">
                    <w:rPr>
                      <w:rFonts w:ascii="Times New Roman" w:hAnsi="Times New Roman" w:cs="Times New Roman"/>
                      <w:sz w:val="28"/>
                      <w:szCs w:val="28"/>
                    </w:rPr>
                    <w:t>starostka obce</w:t>
                  </w:r>
                </w:p>
              </w:txbxContent>
            </v:textbox>
          </v:shape>
        </w:pict>
      </w:r>
      <w:r w:rsidR="00AD5F36" w:rsidRPr="007C4670">
        <w:rPr>
          <w:rFonts w:ascii="Times New Roman" w:hAnsi="Times New Roman" w:cs="Times New Roman"/>
          <w:sz w:val="32"/>
          <w:szCs w:val="32"/>
        </w:rPr>
        <w:t xml:space="preserve">V Kobylé nad Vidnavkou </w:t>
      </w:r>
      <w:r w:rsidR="00595002">
        <w:rPr>
          <w:rFonts w:ascii="Times New Roman" w:hAnsi="Times New Roman" w:cs="Times New Roman"/>
          <w:sz w:val="32"/>
          <w:szCs w:val="32"/>
        </w:rPr>
        <w:t>16.11.2020</w:t>
      </w:r>
    </w:p>
    <w:sectPr w:rsidR="0003523C" w:rsidRPr="007C4670" w:rsidSect="00B269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23C"/>
    <w:rsid w:val="0003523C"/>
    <w:rsid w:val="000751E9"/>
    <w:rsid w:val="000924F5"/>
    <w:rsid w:val="001443B8"/>
    <w:rsid w:val="00183F7A"/>
    <w:rsid w:val="00234A7F"/>
    <w:rsid w:val="002C3D04"/>
    <w:rsid w:val="004457EF"/>
    <w:rsid w:val="00475A9B"/>
    <w:rsid w:val="00595002"/>
    <w:rsid w:val="005D2C18"/>
    <w:rsid w:val="005E50C7"/>
    <w:rsid w:val="006C68D3"/>
    <w:rsid w:val="006E39AD"/>
    <w:rsid w:val="00722851"/>
    <w:rsid w:val="007360E6"/>
    <w:rsid w:val="00766D72"/>
    <w:rsid w:val="00775C97"/>
    <w:rsid w:val="007C19E5"/>
    <w:rsid w:val="007C4670"/>
    <w:rsid w:val="00850464"/>
    <w:rsid w:val="008E31F3"/>
    <w:rsid w:val="00AD5F36"/>
    <w:rsid w:val="00B269FF"/>
    <w:rsid w:val="00B44C03"/>
    <w:rsid w:val="00C432A4"/>
    <w:rsid w:val="00CE604F"/>
    <w:rsid w:val="00CF3448"/>
    <w:rsid w:val="00DB0E11"/>
    <w:rsid w:val="00DB59E8"/>
    <w:rsid w:val="00E17309"/>
    <w:rsid w:val="00E43C8B"/>
    <w:rsid w:val="00E7403E"/>
    <w:rsid w:val="00E87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CC50CA"/>
  <w15:docId w15:val="{9440C73A-CD01-4188-869C-4CB357709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269F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87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7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oukobyla</dc:creator>
  <cp:lastModifiedBy>podatelna_host</cp:lastModifiedBy>
  <cp:revision>16</cp:revision>
  <cp:lastPrinted>2015-10-01T08:41:00Z</cp:lastPrinted>
  <dcterms:created xsi:type="dcterms:W3CDTF">2015-09-29T07:11:00Z</dcterms:created>
  <dcterms:modified xsi:type="dcterms:W3CDTF">2020-11-16T08:06:00Z</dcterms:modified>
</cp:coreProperties>
</file>