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ADF48" w14:textId="77777777" w:rsidR="00C57A60" w:rsidRDefault="00C57A60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</w:pPr>
    </w:p>
    <w:p w14:paraId="444383D5" w14:textId="77777777" w:rsidR="00C57A60" w:rsidRDefault="00C57A60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</w:pPr>
    </w:p>
    <w:p w14:paraId="7367E3C3" w14:textId="5A748C9F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  <w:t>Darovací smlouva</w:t>
      </w:r>
    </w:p>
    <w:p w14:paraId="73999CE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uzavřená níže uvedeného dne, měsíce a roku</w:t>
      </w:r>
    </w:p>
    <w:p w14:paraId="672668A5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mezi těmito smluvními stranami:</w:t>
      </w:r>
    </w:p>
    <w:p w14:paraId="47896A77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DC63FFA" w14:textId="6E616E11" w:rsidR="00DE005E" w:rsidRPr="00DE005E" w:rsidRDefault="00DE005E" w:rsidP="00DE005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3991577A" w14:textId="2AC86682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Zastoupená: </w:t>
      </w:r>
    </w:p>
    <w:p w14:paraId="17D5AE54" w14:textId="65114518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Sídlem: </w:t>
      </w:r>
    </w:p>
    <w:p w14:paraId="7B8D792B" w14:textId="62948894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IČ: </w:t>
      </w:r>
    </w:p>
    <w:p w14:paraId="7D6E70B6" w14:textId="77486DF4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DIČ: </w:t>
      </w:r>
    </w:p>
    <w:p w14:paraId="10E6ED55" w14:textId="30AF21D4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</w:p>
    <w:p w14:paraId="062B890F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dárce</w:t>
      </w:r>
    </w:p>
    <w:p w14:paraId="4F35BA3F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5B36ECC2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       a</w:t>
      </w:r>
    </w:p>
    <w:p w14:paraId="6525C191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47FB183" w14:textId="6BBC484D" w:rsidR="00DE005E" w:rsidRPr="00DE005E" w:rsidRDefault="00E0569F" w:rsidP="00C57A60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Kobylá nad Vidnavkou</w:t>
      </w:r>
    </w:p>
    <w:p w14:paraId="61C9E6A0" w14:textId="06FC668E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Zastoupená: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starost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ou obce,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Miroslava Rybáriková</w:t>
      </w:r>
    </w:p>
    <w:p w14:paraId="19A161AB" w14:textId="02C1FBF4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Sídlem: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Kobylá nad Vidnavkou 53, 790 65 Kobylá nad Vidnavkou</w:t>
      </w:r>
    </w:p>
    <w:p w14:paraId="5F2C92EB" w14:textId="53BB1CD8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IČ: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705 99 971</w:t>
      </w:r>
    </w:p>
    <w:p w14:paraId="3040DC9D" w14:textId="632F8F51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1907243 339/0800 (Česká spořitelna a.s.)</w:t>
      </w:r>
    </w:p>
    <w:p w14:paraId="435C4CE0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obdarovaný</w:t>
      </w:r>
    </w:p>
    <w:p w14:paraId="46FDFF0C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192E48C0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I.</w:t>
      </w:r>
    </w:p>
    <w:p w14:paraId="2283A062" w14:textId="51F4D5A3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Předmět smlouvy:</w:t>
      </w:r>
    </w:p>
    <w:p w14:paraId="2EAC8A1F" w14:textId="19F042DA" w:rsidR="00DE005E" w:rsidRPr="00DE005E" w:rsidRDefault="00DE005E" w:rsidP="00C57A60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Dárce touto smlouvou daruje obdarovanému částku ve výši </w:t>
      </w:r>
      <w:proofErr w:type="spellStart"/>
      <w:proofErr w:type="gram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,-</w:t>
      </w:r>
      <w:proofErr w:type="gram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Kč, slovy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korun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českých, jako finanční dar k pokrytí jeho výdajů souvisejících s mimořádnou událostí,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povodní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ze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dne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4.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9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4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2C3B9BC8" w14:textId="7C9425D3" w:rsidR="00DE005E" w:rsidRPr="00DE005E" w:rsidRDefault="00DE005E" w:rsidP="00C57A60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Dárce se zavazuje převést darovanou částku bezhotovostním převodem na účet obdarovaného č. účtu </w:t>
      </w:r>
      <w:r w:rsidR="00E0569F" w:rsidRPr="00E0569F">
        <w:rPr>
          <w:rFonts w:ascii="Calibri" w:eastAsia="Times New Roman" w:hAnsi="Calibri" w:cs="Calibri"/>
          <w:kern w:val="0"/>
          <w:lang w:eastAsia="cs-CZ"/>
          <w14:ligatures w14:val="none"/>
        </w:rPr>
        <w:t>1907243 339/0800 (Česká spořitelna a.s.)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a to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ihned po podpisu smlouvy.</w:t>
      </w:r>
    </w:p>
    <w:p w14:paraId="05D41D4E" w14:textId="6F160100" w:rsidR="00DE005E" w:rsidRDefault="00DE005E" w:rsidP="00C57A60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Obdarovaný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výše uveden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dar přijímá a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prohlašuje, že tento dar využije v souladu se sjednaným účelem.</w:t>
      </w:r>
    </w:p>
    <w:p w14:paraId="124E0151" w14:textId="2B0D4EC9" w:rsidR="00DE005E" w:rsidRPr="00DE005E" w:rsidRDefault="00DE005E" w:rsidP="00C57A60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hAnsi="Calibri" w:cs="Calibri"/>
        </w:rPr>
        <w:t>Dar je slučitelný s podporou poskytnutou z rozpočtu jiných územních samosprávných celků, státního rozpočtu nebo strukturálních fondů Evropské unie, pokud to pravidla pro poskytnutí těchto podpor nevylučují.</w:t>
      </w:r>
    </w:p>
    <w:p w14:paraId="5F7772B6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4788FBB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II.</w:t>
      </w:r>
    </w:p>
    <w:p w14:paraId="2D98B9DB" w14:textId="179C2C2C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Závěrečná ustanovení</w:t>
      </w:r>
    </w:p>
    <w:p w14:paraId="571EDFF2" w14:textId="77777777" w:rsidR="00DE005E" w:rsidRPr="00DE005E" w:rsidRDefault="00DE005E" w:rsidP="00C57A60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Darovací smlouva slouží mimo jiné dárci jako podklad pro účely daňového přiznání daně z příjmů dle zákona č. 586/1992 Sb., o daních z příjmů.</w:t>
      </w:r>
    </w:p>
    <w:p w14:paraId="56823B80" w14:textId="25206D9B" w:rsidR="00DE005E" w:rsidRDefault="00DE005E" w:rsidP="00C57A60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Obě smluvní strany si smlouvu přečetly, s jejím obsahem souhlasí, což stvrzují </w:t>
      </w:r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svým podpisem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53B99F93" w14:textId="3CFC7E55" w:rsidR="00DE005E" w:rsidRDefault="00DE005E" w:rsidP="00C57A60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Tato smlouva nabývá platnosti dnem podpisu oběma smluvními stranami.</w:t>
      </w:r>
    </w:p>
    <w:p w14:paraId="4C2A6F35" w14:textId="77777777" w:rsidR="00C57A60" w:rsidRDefault="00C57A60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9B3D402" w14:textId="77777777" w:rsidR="00C57A60" w:rsidRDefault="00C57A60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318F9D" w14:textId="77777777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D5A023C" w14:textId="576D526D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V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dne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V 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……………………. dne ……………</w:t>
      </w:r>
      <w:proofErr w:type="gramStart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…….</w:t>
      </w:r>
      <w:proofErr w:type="gramEnd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111491CA" w14:textId="77777777" w:rsid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62D9C65" w14:textId="77777777" w:rsidR="00C57A60" w:rsidRDefault="00C57A60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34DD67F" w14:textId="77777777" w:rsidR="00C57A60" w:rsidRPr="00DE005E" w:rsidRDefault="00C57A60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29ABA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2AA10A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1051159" w14:textId="00DB596A" w:rsidR="00DE005E" w:rsidRPr="00DE005E" w:rsidRDefault="00DE005E" w:rsidP="00C57A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Dárce: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Obdarovaný:</w:t>
      </w:r>
    </w:p>
    <w:p w14:paraId="0A773084" w14:textId="216490C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.....................................................   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......................................................</w:t>
      </w:r>
    </w:p>
    <w:p w14:paraId="198CFFBD" w14:textId="0A82A14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Obec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Kobylá nad Vidnavkou</w:t>
      </w:r>
    </w:p>
    <w:p w14:paraId="6DD31996" w14:textId="6632A493" w:rsidR="001F71E7" w:rsidRPr="00DE005E" w:rsidRDefault="00DE005E" w:rsidP="00DE005E">
      <w:pPr>
        <w:rPr>
          <w:rFonts w:ascii="Calibri" w:hAnsi="Calibri" w:cs="Calibri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Miroslava Rybáriková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</w:p>
    <w:sectPr w:rsidR="001F71E7" w:rsidRPr="00DE005E" w:rsidSect="00C57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C313E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3138D5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4981913"/>
    <w:multiLevelType w:val="hybridMultilevel"/>
    <w:tmpl w:val="592087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C6087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703663">
    <w:abstractNumId w:val="1"/>
  </w:num>
  <w:num w:numId="2" w16cid:durableId="607080992">
    <w:abstractNumId w:val="3"/>
  </w:num>
  <w:num w:numId="3" w16cid:durableId="1789618145">
    <w:abstractNumId w:val="0"/>
  </w:num>
  <w:num w:numId="4" w16cid:durableId="718406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5E"/>
    <w:rsid w:val="001F71E7"/>
    <w:rsid w:val="003D6C5A"/>
    <w:rsid w:val="007B760A"/>
    <w:rsid w:val="008377DF"/>
    <w:rsid w:val="00990D17"/>
    <w:rsid w:val="00C57A60"/>
    <w:rsid w:val="00DE005E"/>
    <w:rsid w:val="00DF489D"/>
    <w:rsid w:val="00E0569F"/>
    <w:rsid w:val="00E5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EF6D"/>
  <w15:chartTrackingRefBased/>
  <w15:docId w15:val="{FE50CDBC-5DFD-4653-A4BB-EB7C6052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005E"/>
  </w:style>
  <w:style w:type="paragraph" w:styleId="Nadpis1">
    <w:name w:val="heading 1"/>
    <w:basedOn w:val="Normln"/>
    <w:next w:val="Normln"/>
    <w:link w:val="Nadpis1Char"/>
    <w:uiPriority w:val="9"/>
    <w:qFormat/>
    <w:rsid w:val="00DE0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0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0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0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0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0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0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0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0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0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0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0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00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00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00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00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00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00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0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0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0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0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0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00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005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00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0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00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005E"/>
    <w:rPr>
      <w:b/>
      <w:bCs/>
      <w:smallCaps/>
      <w:color w:val="0F4761" w:themeColor="accent1" w:themeShade="BF"/>
      <w:spacing w:val="5"/>
    </w:rPr>
  </w:style>
  <w:style w:type="paragraph" w:customStyle="1" w:styleId="D14ktprol">
    <w:name w:val="D 14 k t prol.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center"/>
      <w:textAlignment w:val="baseline"/>
    </w:pPr>
    <w:rPr>
      <w:rFonts w:ascii="Times New Roman" w:eastAsia="Times New Roman" w:hAnsi="Times New Roman" w:cs="Times New Roman"/>
      <w:b/>
      <w:kern w:val="0"/>
      <w:sz w:val="28"/>
      <w:szCs w:val="20"/>
      <w:lang w:eastAsia="cs-CZ"/>
      <w14:ligatures w14:val="none"/>
    </w:rPr>
  </w:style>
  <w:style w:type="paragraph" w:customStyle="1" w:styleId="KT12k">
    <w:name w:val="KT 12 k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customStyle="1" w:styleId="T12kcur">
    <w:name w:val="T 12 k cur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ind w:firstLine="283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81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Pazderová</dc:creator>
  <cp:keywords/>
  <dc:description/>
  <cp:lastModifiedBy>Prima Kobylská</cp:lastModifiedBy>
  <cp:revision>2</cp:revision>
  <dcterms:created xsi:type="dcterms:W3CDTF">2024-09-26T11:37:00Z</dcterms:created>
  <dcterms:modified xsi:type="dcterms:W3CDTF">2024-09-26T11:37:00Z</dcterms:modified>
</cp:coreProperties>
</file>