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5BB04" w14:textId="77777777" w:rsidR="009B72CD" w:rsidRDefault="009B72CD" w:rsidP="00D70DB4">
      <w:pPr>
        <w:spacing w:line="240" w:lineRule="auto"/>
        <w:rPr>
          <w:rFonts w:ascii="Arial" w:eastAsia="Times New Roman" w:hAnsi="Arial" w:cs="Arial"/>
          <w:b/>
          <w:bCs/>
          <w:color w:val="FF0000"/>
          <w:sz w:val="48"/>
          <w:szCs w:val="48"/>
          <w:lang w:eastAsia="cs-CZ"/>
        </w:rPr>
      </w:pPr>
    </w:p>
    <w:p w14:paraId="032EF05E" w14:textId="77777777" w:rsidR="009B72CD" w:rsidRDefault="009B72CD" w:rsidP="00D70DB4">
      <w:pPr>
        <w:spacing w:line="240" w:lineRule="auto"/>
        <w:rPr>
          <w:rFonts w:ascii="Arial" w:eastAsia="Times New Roman" w:hAnsi="Arial" w:cs="Arial"/>
          <w:b/>
          <w:bCs/>
          <w:color w:val="FF0000"/>
          <w:sz w:val="48"/>
          <w:szCs w:val="48"/>
          <w:lang w:eastAsia="cs-CZ"/>
        </w:rPr>
      </w:pPr>
    </w:p>
    <w:p w14:paraId="3FAF863D" w14:textId="5AE44B70" w:rsidR="00D70DB4" w:rsidRPr="009B72CD" w:rsidRDefault="00D70DB4" w:rsidP="00D70DB4">
      <w:pPr>
        <w:spacing w:line="240" w:lineRule="auto"/>
        <w:rPr>
          <w:rFonts w:ascii="Arial" w:eastAsia="Times New Roman" w:hAnsi="Arial" w:cs="Arial"/>
          <w:b/>
          <w:bCs/>
          <w:color w:val="FF0000"/>
          <w:sz w:val="48"/>
          <w:szCs w:val="48"/>
          <w:lang w:eastAsia="cs-CZ"/>
        </w:rPr>
      </w:pPr>
      <w:r w:rsidRPr="00D70DB4">
        <w:rPr>
          <w:rFonts w:ascii="Arial" w:eastAsia="Times New Roman" w:hAnsi="Arial" w:cs="Arial"/>
          <w:b/>
          <w:bCs/>
          <w:color w:val="FF0000"/>
          <w:sz w:val="48"/>
          <w:szCs w:val="48"/>
          <w:lang w:eastAsia="cs-CZ"/>
        </w:rPr>
        <w:t xml:space="preserve">DŮLEŽITÁ INFORMACE PRO </w:t>
      </w:r>
      <w:r w:rsidRPr="009B72CD">
        <w:rPr>
          <w:rFonts w:ascii="Arial" w:eastAsia="Times New Roman" w:hAnsi="Arial" w:cs="Arial"/>
          <w:b/>
          <w:bCs/>
          <w:color w:val="FF0000"/>
          <w:sz w:val="48"/>
          <w:szCs w:val="48"/>
          <w:lang w:eastAsia="cs-CZ"/>
        </w:rPr>
        <w:t>OBČANY</w:t>
      </w:r>
    </w:p>
    <w:p w14:paraId="565A3DD7" w14:textId="77777777" w:rsidR="00D70DB4" w:rsidRPr="00D70DB4" w:rsidRDefault="00D70DB4" w:rsidP="00D70DB4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cs-CZ"/>
        </w:rPr>
      </w:pPr>
    </w:p>
    <w:p w14:paraId="07911B8E" w14:textId="77777777" w:rsidR="009B72CD" w:rsidRDefault="009B72CD" w:rsidP="00D70DB4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cs-CZ"/>
        </w:rPr>
      </w:pPr>
    </w:p>
    <w:p w14:paraId="4BBD9FC8" w14:textId="64DAD227" w:rsidR="00D70DB4" w:rsidRPr="00935690" w:rsidRDefault="00D70DB4" w:rsidP="00D70DB4">
      <w:pPr>
        <w:spacing w:line="240" w:lineRule="auto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  <w:r w:rsidRPr="00D70DB4">
        <w:rPr>
          <w:rFonts w:ascii="Arial" w:eastAsia="Times New Roman" w:hAnsi="Arial" w:cs="Arial"/>
          <w:b/>
          <w:bCs/>
          <w:color w:val="00B050"/>
          <w:sz w:val="36"/>
          <w:szCs w:val="36"/>
          <w:lang w:eastAsia="cs-CZ"/>
        </w:rPr>
        <w:t>Monitoring studní v naší obci</w:t>
      </w:r>
    </w:p>
    <w:p w14:paraId="39BD0B85" w14:textId="77777777" w:rsidR="009B72CD" w:rsidRPr="00D70DB4" w:rsidRDefault="009B72CD" w:rsidP="00D70DB4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cs-CZ"/>
        </w:rPr>
      </w:pPr>
    </w:p>
    <w:p w14:paraId="44A78B9B" w14:textId="18F95319" w:rsidR="00D70DB4" w:rsidRPr="00D70DB4" w:rsidRDefault="00D70DB4" w:rsidP="009B72C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D70DB4">
        <w:rPr>
          <w:rFonts w:ascii="Arial" w:eastAsia="Times New Roman" w:hAnsi="Arial" w:cs="Arial"/>
          <w:sz w:val="28"/>
          <w:szCs w:val="28"/>
          <w:lang w:eastAsia="cs-CZ"/>
        </w:rPr>
        <w:t>Vážení spoluobčané</w:t>
      </w:r>
      <w:r w:rsidRPr="00935690">
        <w:rPr>
          <w:rFonts w:ascii="Arial" w:eastAsia="Times New Roman" w:hAnsi="Arial" w:cs="Arial"/>
          <w:sz w:val="28"/>
          <w:szCs w:val="28"/>
          <w:lang w:eastAsia="cs-CZ"/>
        </w:rPr>
        <w:t>,</w:t>
      </w:r>
    </w:p>
    <w:p w14:paraId="6AA38BE1" w14:textId="6E39B1D3" w:rsidR="00D70DB4" w:rsidRPr="00935690" w:rsidRDefault="00D70DB4" w:rsidP="009B72C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v rámci přípravy projektu </w:t>
      </w:r>
      <w:r w:rsidR="009B72CD" w:rsidRPr="00935690">
        <w:rPr>
          <w:rFonts w:ascii="Arial" w:eastAsia="Times New Roman" w:hAnsi="Arial" w:cs="Arial"/>
          <w:sz w:val="28"/>
          <w:szCs w:val="28"/>
          <w:lang w:eastAsia="cs-CZ"/>
        </w:rPr>
        <w:t xml:space="preserve">Povodí Odry 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na </w:t>
      </w: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řeku </w:t>
      </w:r>
      <w:proofErr w:type="spellStart"/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Vidnávku</w:t>
      </w:r>
      <w:proofErr w:type="spellEnd"/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proběhne v naší obci </w:t>
      </w:r>
      <w:r w:rsidRPr="00935690">
        <w:rPr>
          <w:rFonts w:ascii="Arial" w:eastAsia="Times New Roman" w:hAnsi="Arial" w:cs="Arial"/>
          <w:sz w:val="28"/>
          <w:szCs w:val="28"/>
          <w:lang w:eastAsia="cs-CZ"/>
        </w:rPr>
        <w:t>monitoring studní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>.</w:t>
      </w:r>
    </w:p>
    <w:p w14:paraId="3667EB8E" w14:textId="77777777" w:rsidR="009B72CD" w:rsidRPr="00D70DB4" w:rsidRDefault="009B72CD" w:rsidP="009B72CD">
      <w:pPr>
        <w:spacing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14:paraId="1F3A1706" w14:textId="77777777" w:rsidR="00D70DB4" w:rsidRPr="00D70DB4" w:rsidRDefault="00D70DB4" w:rsidP="009B72C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D70DB4">
        <w:rPr>
          <w:rFonts w:ascii="Segoe UI Emoji" w:eastAsia="Times New Roman" w:hAnsi="Segoe UI Emoji" w:cs="Segoe UI Emoji"/>
          <w:sz w:val="28"/>
          <w:szCs w:val="28"/>
          <w:lang w:eastAsia="cs-CZ"/>
        </w:rPr>
        <w:t>📅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Kdy: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V neděli </w:t>
      </w:r>
      <w:r w:rsidRPr="00D70DB4"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>26. 7. 2026</w:t>
      </w:r>
    </w:p>
    <w:p w14:paraId="12920452" w14:textId="20F4C24B" w:rsidR="00D70DB4" w:rsidRPr="00D70DB4" w:rsidRDefault="00D70DB4" w:rsidP="009B72C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D70DB4">
        <w:rPr>
          <w:rFonts w:ascii="Segoe UI Emoji" w:eastAsia="Times New Roman" w:hAnsi="Segoe UI Emoji" w:cs="Segoe UI Emoji"/>
          <w:sz w:val="28"/>
          <w:szCs w:val="28"/>
          <w:lang w:eastAsia="cs-CZ"/>
        </w:rPr>
        <w:t>📍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Kde: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="009B72CD" w:rsidRPr="00935690">
        <w:rPr>
          <w:rFonts w:ascii="Arial" w:eastAsia="Times New Roman" w:hAnsi="Arial" w:cs="Arial"/>
          <w:sz w:val="28"/>
          <w:szCs w:val="28"/>
          <w:lang w:eastAsia="cs-CZ"/>
        </w:rPr>
        <w:t>S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>tudny v</w:t>
      </w:r>
      <w:r w:rsidR="009B72CD" w:rsidRPr="00935690">
        <w:rPr>
          <w:rFonts w:ascii="Arial" w:eastAsia="Times New Roman" w:hAnsi="Arial" w:cs="Arial"/>
          <w:sz w:val="28"/>
          <w:szCs w:val="28"/>
          <w:lang w:eastAsia="cs-CZ"/>
        </w:rPr>
        <w:t xml:space="preserve"> blízkosti řeky </w:t>
      </w:r>
      <w:proofErr w:type="spellStart"/>
      <w:r w:rsidR="009B72CD" w:rsidRPr="00935690">
        <w:rPr>
          <w:rFonts w:ascii="Arial" w:eastAsia="Times New Roman" w:hAnsi="Arial" w:cs="Arial"/>
          <w:sz w:val="28"/>
          <w:szCs w:val="28"/>
          <w:lang w:eastAsia="cs-CZ"/>
        </w:rPr>
        <w:t>Vidnávky</w:t>
      </w:r>
      <w:proofErr w:type="spellEnd"/>
    </w:p>
    <w:p w14:paraId="06BC67AE" w14:textId="6CEFCC6E" w:rsidR="00D70DB4" w:rsidRPr="00935690" w:rsidRDefault="00D70DB4" w:rsidP="009B72C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D70DB4">
        <w:rPr>
          <w:rFonts w:ascii="Segoe UI Emoji" w:eastAsia="Times New Roman" w:hAnsi="Segoe UI Emoji" w:cs="Segoe UI Emoji"/>
          <w:sz w:val="28"/>
          <w:szCs w:val="28"/>
          <w:lang w:eastAsia="cs-CZ"/>
        </w:rPr>
        <w:t>⚙️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Co se bude dít:</w:t>
      </w:r>
      <w:r w:rsidRPr="00D70DB4">
        <w:rPr>
          <w:rFonts w:ascii="Arial" w:eastAsia="Times New Roman" w:hAnsi="Arial" w:cs="Arial"/>
          <w:sz w:val="28"/>
          <w:szCs w:val="28"/>
          <w:lang w:eastAsia="cs-CZ"/>
        </w:rPr>
        <w:t xml:space="preserve"> Odborní pracovníci budou monitorovat stav a hladinu podzemních vod.</w:t>
      </w:r>
    </w:p>
    <w:p w14:paraId="46828608" w14:textId="38FD776A" w:rsidR="00D70DB4" w:rsidRPr="00935690" w:rsidRDefault="00D70DB4" w:rsidP="009B72CD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14:paraId="6EDAF579" w14:textId="77777777" w:rsidR="00F51044" w:rsidRPr="00D70DB4" w:rsidRDefault="00F51044" w:rsidP="009B72CD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14:paraId="04E21FEF" w14:textId="77777777" w:rsidR="00D70DB4" w:rsidRPr="00D70DB4" w:rsidRDefault="00D70DB4" w:rsidP="009B72CD">
      <w:pPr>
        <w:spacing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D70DB4">
        <w:rPr>
          <w:rFonts w:ascii="Segoe UI Emoji" w:eastAsia="Times New Roman" w:hAnsi="Segoe UI Emoji" w:cs="Segoe UI Emoji"/>
          <w:b/>
          <w:bCs/>
          <w:sz w:val="28"/>
          <w:szCs w:val="28"/>
          <w:lang w:eastAsia="cs-CZ"/>
        </w:rPr>
        <w:t>💡</w:t>
      </w: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 Co to pro nás znamená?</w:t>
      </w:r>
    </w:p>
    <w:p w14:paraId="71EFBD42" w14:textId="77777777" w:rsidR="00D70DB4" w:rsidRPr="00D70DB4" w:rsidRDefault="00D70DB4" w:rsidP="009B72C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D70DB4">
        <w:rPr>
          <w:rFonts w:ascii="Arial" w:eastAsia="Times New Roman" w:hAnsi="Arial" w:cs="Arial"/>
          <w:sz w:val="28"/>
          <w:szCs w:val="28"/>
          <w:lang w:eastAsia="cs-CZ"/>
        </w:rPr>
        <w:t>Monitoring slouží k ochraně našich zdrojů vody při budoucích úpravách na řece.</w:t>
      </w:r>
    </w:p>
    <w:p w14:paraId="153C77FA" w14:textId="35502562" w:rsidR="00D70DB4" w:rsidRPr="00D70DB4" w:rsidRDefault="00D70DB4" w:rsidP="009B72C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D70DB4"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 xml:space="preserve">Prosíme majitele dotčených studní o umožnění přístupu </w:t>
      </w:r>
      <w:r w:rsidR="009B72CD" w:rsidRPr="00935690"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>na jejich pozemek</w:t>
      </w:r>
      <w:r w:rsidRPr="00D70DB4"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>.</w:t>
      </w:r>
    </w:p>
    <w:p w14:paraId="71909684" w14:textId="5EB70381" w:rsidR="00D70DB4" w:rsidRPr="00935690" w:rsidRDefault="00D70DB4" w:rsidP="009B72CD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14:paraId="2E0E6313" w14:textId="77777777" w:rsidR="009B72CD" w:rsidRPr="00D70DB4" w:rsidRDefault="009B72CD" w:rsidP="009B72CD">
      <w:pPr>
        <w:spacing w:after="0" w:line="240" w:lineRule="auto"/>
        <w:ind w:left="720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14:paraId="0A154CF0" w14:textId="43B1C0DD" w:rsidR="00D70DB4" w:rsidRPr="00D70DB4" w:rsidRDefault="00D70DB4" w:rsidP="009B72CD">
      <w:pPr>
        <w:spacing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Děkujeme všem </w:t>
      </w:r>
      <w:r w:rsidRPr="0093569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občanům </w:t>
      </w:r>
      <w:r w:rsidRPr="00D70DB4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za spolupráci na tomto důležitém projektu!</w:t>
      </w:r>
    </w:p>
    <w:p w14:paraId="312AD080" w14:textId="77777777" w:rsidR="00632647" w:rsidRDefault="00632647"/>
    <w:sectPr w:rsidR="00632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18DA"/>
    <w:multiLevelType w:val="multilevel"/>
    <w:tmpl w:val="2E3A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6A7E30"/>
    <w:multiLevelType w:val="multilevel"/>
    <w:tmpl w:val="7E44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F6A6E"/>
    <w:multiLevelType w:val="multilevel"/>
    <w:tmpl w:val="93780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8D7B27"/>
    <w:multiLevelType w:val="multilevel"/>
    <w:tmpl w:val="CA8AA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833"/>
    <w:rsid w:val="00632647"/>
    <w:rsid w:val="0083236B"/>
    <w:rsid w:val="00935690"/>
    <w:rsid w:val="00956833"/>
    <w:rsid w:val="009B72CD"/>
    <w:rsid w:val="00A62A63"/>
    <w:rsid w:val="00D70DB4"/>
    <w:rsid w:val="00F51044"/>
    <w:rsid w:val="00FF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B0C4"/>
  <w15:chartTrackingRefBased/>
  <w15:docId w15:val="{F06689EF-22E4-450A-9C76-501B6C883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1qcye">
    <w:name w:val="z1qcye"/>
    <w:basedOn w:val="Normln"/>
    <w:rsid w:val="00956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286pc">
    <w:name w:val="t286pc"/>
    <w:basedOn w:val="Standardnpsmoodstavce"/>
    <w:rsid w:val="00956833"/>
  </w:style>
  <w:style w:type="character" w:styleId="Siln">
    <w:name w:val="Strong"/>
    <w:basedOn w:val="Standardnpsmoodstavce"/>
    <w:uiPriority w:val="22"/>
    <w:qFormat/>
    <w:rsid w:val="009568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48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3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984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3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07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9256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1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22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12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26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8</cp:revision>
  <dcterms:created xsi:type="dcterms:W3CDTF">2026-07-15T07:28:00Z</dcterms:created>
  <dcterms:modified xsi:type="dcterms:W3CDTF">2026-07-15T08:45:00Z</dcterms:modified>
</cp:coreProperties>
</file>